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9099C7" w14:textId="77777777" w:rsidR="00F62FCC" w:rsidRPr="002C4616" w:rsidRDefault="006C629C" w:rsidP="00CA1CAD">
      <w:pPr>
        <w:pStyle w:val="a5"/>
        <w:widowControl w:val="0"/>
        <w:suppressLineNumbers/>
        <w:spacing w:before="0" w:after="0"/>
        <w:jc w:val="both"/>
        <w:rPr>
          <w:b/>
          <w:sz w:val="22"/>
          <w:szCs w:val="22"/>
        </w:rPr>
      </w:pPr>
      <w:r w:rsidRPr="00CA1CAD">
        <w:rPr>
          <w:sz w:val="22"/>
          <w:szCs w:val="22"/>
        </w:rPr>
        <w:t xml:space="preserve">                                                       </w:t>
      </w:r>
      <w:r w:rsidR="004A421B" w:rsidRPr="00CA1CAD">
        <w:rPr>
          <w:sz w:val="22"/>
          <w:szCs w:val="22"/>
        </w:rPr>
        <w:t xml:space="preserve">    </w:t>
      </w:r>
      <w:r w:rsidRPr="002C4616">
        <w:rPr>
          <w:b/>
          <w:sz w:val="22"/>
          <w:szCs w:val="22"/>
        </w:rPr>
        <w:t xml:space="preserve">ПРОЕКТ </w:t>
      </w:r>
      <w:r w:rsidR="00252D06" w:rsidRPr="002C4616">
        <w:rPr>
          <w:b/>
          <w:sz w:val="22"/>
          <w:szCs w:val="22"/>
        </w:rPr>
        <w:t>ДОГОВОР</w:t>
      </w:r>
      <w:r w:rsidRPr="002C4616">
        <w:rPr>
          <w:b/>
          <w:sz w:val="22"/>
          <w:szCs w:val="22"/>
        </w:rPr>
        <w:t>А</w:t>
      </w:r>
    </w:p>
    <w:p w14:paraId="366847BA" w14:textId="77777777" w:rsidR="00F62FCC" w:rsidRPr="002C4616" w:rsidRDefault="00626E92" w:rsidP="00CA1CAD">
      <w:pPr>
        <w:pStyle w:val="a5"/>
        <w:widowControl w:val="0"/>
        <w:suppressLineNumbers/>
        <w:spacing w:before="0" w:after="0"/>
        <w:jc w:val="both"/>
        <w:rPr>
          <w:b/>
          <w:sz w:val="22"/>
          <w:szCs w:val="22"/>
        </w:rPr>
      </w:pPr>
      <w:r w:rsidRPr="002C4616">
        <w:rPr>
          <w:b/>
          <w:sz w:val="22"/>
          <w:szCs w:val="22"/>
        </w:rPr>
        <w:t xml:space="preserve">                                                           </w:t>
      </w:r>
      <w:r w:rsidR="00F62FCC" w:rsidRPr="002C4616">
        <w:rPr>
          <w:b/>
          <w:sz w:val="22"/>
          <w:szCs w:val="22"/>
        </w:rPr>
        <w:t>ПОСТАВКИ ПРОДУКЦИИ</w:t>
      </w:r>
      <w:r w:rsidR="006C629C" w:rsidRPr="002C4616">
        <w:rPr>
          <w:b/>
          <w:sz w:val="22"/>
          <w:szCs w:val="22"/>
        </w:rPr>
        <w:t xml:space="preserve"> №_______</w:t>
      </w:r>
    </w:p>
    <w:p w14:paraId="59947BA4" w14:textId="77777777" w:rsidR="00F62FCC" w:rsidRPr="002C4616" w:rsidRDefault="00F62FCC" w:rsidP="00CA1CAD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  <w:b/>
        </w:rPr>
      </w:pPr>
    </w:p>
    <w:p w14:paraId="305830F3" w14:textId="77777777" w:rsidR="00F62FCC" w:rsidRPr="00CA1CAD" w:rsidRDefault="00F62FCC" w:rsidP="00CA1CAD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г.</w:t>
      </w:r>
      <w:r w:rsidR="004778EB" w:rsidRPr="00CA1CAD">
        <w:rPr>
          <w:rFonts w:ascii="Times New Roman" w:hAnsi="Times New Roman" w:cs="Times New Roman"/>
        </w:rPr>
        <w:t xml:space="preserve"> </w:t>
      </w:r>
      <w:r w:rsidRPr="00CA1CAD">
        <w:rPr>
          <w:rFonts w:ascii="Times New Roman" w:hAnsi="Times New Roman" w:cs="Times New Roman"/>
        </w:rPr>
        <w:t xml:space="preserve">Кызыл                      </w:t>
      </w:r>
      <w:r w:rsidRPr="00CA1CAD">
        <w:rPr>
          <w:rFonts w:ascii="Times New Roman" w:hAnsi="Times New Roman" w:cs="Times New Roman"/>
        </w:rPr>
        <w:tab/>
      </w:r>
      <w:r w:rsidRPr="00CA1CAD">
        <w:rPr>
          <w:rFonts w:ascii="Times New Roman" w:hAnsi="Times New Roman" w:cs="Times New Roman"/>
        </w:rPr>
        <w:tab/>
      </w:r>
      <w:r w:rsidRPr="00CA1CAD">
        <w:rPr>
          <w:rFonts w:ascii="Times New Roman" w:hAnsi="Times New Roman" w:cs="Times New Roman"/>
        </w:rPr>
        <w:tab/>
      </w:r>
      <w:r w:rsidRPr="00CA1CAD">
        <w:rPr>
          <w:rFonts w:ascii="Times New Roman" w:hAnsi="Times New Roman" w:cs="Times New Roman"/>
        </w:rPr>
        <w:tab/>
      </w:r>
      <w:r w:rsidRPr="00CA1CAD">
        <w:rPr>
          <w:rFonts w:ascii="Times New Roman" w:hAnsi="Times New Roman" w:cs="Times New Roman"/>
        </w:rPr>
        <w:tab/>
      </w:r>
      <w:r w:rsidRPr="00CA1CAD">
        <w:rPr>
          <w:rFonts w:ascii="Times New Roman" w:hAnsi="Times New Roman" w:cs="Times New Roman"/>
        </w:rPr>
        <w:tab/>
      </w:r>
      <w:r w:rsidR="00740DA4" w:rsidRPr="00CA1CAD">
        <w:rPr>
          <w:rFonts w:ascii="Times New Roman" w:hAnsi="Times New Roman" w:cs="Times New Roman"/>
        </w:rPr>
        <w:t xml:space="preserve">      </w:t>
      </w:r>
      <w:r w:rsidR="00217164" w:rsidRPr="00CA1CAD">
        <w:rPr>
          <w:rFonts w:ascii="Times New Roman" w:hAnsi="Times New Roman" w:cs="Times New Roman"/>
        </w:rPr>
        <w:t xml:space="preserve">  </w:t>
      </w:r>
      <w:r w:rsidR="00740DA4" w:rsidRPr="00CA1CAD">
        <w:rPr>
          <w:rFonts w:ascii="Times New Roman" w:hAnsi="Times New Roman" w:cs="Times New Roman"/>
        </w:rPr>
        <w:t xml:space="preserve"> </w:t>
      </w:r>
      <w:r w:rsidR="00833273" w:rsidRPr="00CA1CAD">
        <w:rPr>
          <w:rFonts w:ascii="Times New Roman" w:hAnsi="Times New Roman" w:cs="Times New Roman"/>
        </w:rPr>
        <w:t xml:space="preserve">         </w:t>
      </w:r>
      <w:r w:rsidR="0066543D" w:rsidRPr="00CA1CAD">
        <w:rPr>
          <w:rFonts w:ascii="Times New Roman" w:hAnsi="Times New Roman" w:cs="Times New Roman"/>
        </w:rPr>
        <w:t xml:space="preserve"> </w:t>
      </w:r>
      <w:r w:rsidR="001968CF" w:rsidRPr="00CA1CAD">
        <w:rPr>
          <w:rFonts w:ascii="Times New Roman" w:hAnsi="Times New Roman" w:cs="Times New Roman"/>
        </w:rPr>
        <w:t xml:space="preserve"> </w:t>
      </w:r>
      <w:r w:rsidR="00B066FC" w:rsidRPr="00CA1CAD">
        <w:rPr>
          <w:rFonts w:ascii="Times New Roman" w:hAnsi="Times New Roman" w:cs="Times New Roman"/>
        </w:rPr>
        <w:t xml:space="preserve">       </w:t>
      </w:r>
      <w:r w:rsidR="001968CF" w:rsidRPr="00CA1CAD">
        <w:rPr>
          <w:rFonts w:ascii="Times New Roman" w:hAnsi="Times New Roman" w:cs="Times New Roman"/>
        </w:rPr>
        <w:t xml:space="preserve"> </w:t>
      </w:r>
      <w:r w:rsidR="002C4616">
        <w:rPr>
          <w:rFonts w:ascii="Times New Roman" w:hAnsi="Times New Roman" w:cs="Times New Roman"/>
        </w:rPr>
        <w:t>«___»</w:t>
      </w:r>
      <w:r w:rsidRPr="00CA1CAD">
        <w:rPr>
          <w:rFonts w:ascii="Times New Roman" w:hAnsi="Times New Roman" w:cs="Times New Roman"/>
        </w:rPr>
        <w:t xml:space="preserve"> ___________ 20__ г.</w:t>
      </w:r>
    </w:p>
    <w:p w14:paraId="425AA31C" w14:textId="77777777" w:rsidR="00183B19" w:rsidRPr="00CA1CAD" w:rsidRDefault="00183B19" w:rsidP="00CA1CAD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2A3031EE" w14:textId="77777777" w:rsidR="002C4616" w:rsidRDefault="00D107C5" w:rsidP="00095BDB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 w:rsidRPr="00CA1CAD">
        <w:rPr>
          <w:rFonts w:ascii="Times New Roman" w:eastAsia="Times New Roman" w:hAnsi="Times New Roman" w:cs="Times New Roman"/>
        </w:rPr>
        <w:t xml:space="preserve">АО «Тываэнерго», именуемое в дальнейшем </w:t>
      </w:r>
      <w:r w:rsidRPr="00CA1CAD">
        <w:rPr>
          <w:rFonts w:ascii="Times New Roman" w:eastAsia="Times New Roman" w:hAnsi="Times New Roman" w:cs="Times New Roman"/>
          <w:b/>
          <w:bCs/>
        </w:rPr>
        <w:t xml:space="preserve">«Покупатель», </w:t>
      </w:r>
      <w:r w:rsidRPr="00CA1CAD"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 w:rsidRPr="00CA1CAD">
        <w:rPr>
          <w:rFonts w:ascii="Times New Roman" w:hAnsi="Times New Roman" w:cs="Times New Roman"/>
          <w:bCs/>
        </w:rPr>
        <w:t>№ 33 от 15.04.2021 г.</w:t>
      </w:r>
      <w:r w:rsidRPr="00CA1CAD">
        <w:rPr>
          <w:rFonts w:ascii="Times New Roman" w:eastAsia="Times New Roman" w:hAnsi="Times New Roman" w:cs="Times New Roman"/>
        </w:rPr>
        <w:t xml:space="preserve"> с одной стороны; и, _______, именуемый в дальнейшем </w:t>
      </w:r>
      <w:r w:rsidRPr="00CA1CAD">
        <w:rPr>
          <w:rFonts w:ascii="Times New Roman" w:eastAsia="Times New Roman" w:hAnsi="Times New Roman" w:cs="Times New Roman"/>
          <w:b/>
          <w:bCs/>
        </w:rPr>
        <w:t>«Поставщик»</w:t>
      </w:r>
      <w:r w:rsidRPr="00CA1CAD">
        <w:rPr>
          <w:rFonts w:ascii="Times New Roman" w:eastAsia="Times New Roman" w:hAnsi="Times New Roman" w:cs="Times New Roman"/>
        </w:rPr>
        <w:t>, в лице_____________, действующий на основании ________, с другой стороны, а вместе именуемые Стороны, на основании решения конкурсной комиссии (Протокол №____________ от «__»_____ г.), заключили настоящий Договор о нижеследующем:</w:t>
      </w:r>
    </w:p>
    <w:p w14:paraId="15F83940" w14:textId="77777777" w:rsidR="002C4616" w:rsidRPr="00CA1CAD" w:rsidRDefault="002C4616" w:rsidP="00095BDB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6EB91228" w14:textId="77777777" w:rsidR="00F62FCC" w:rsidRPr="00CA1CAD" w:rsidRDefault="00F62FCC" w:rsidP="00095BDB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  <w:b/>
        </w:rPr>
        <w:t>Предмет договора</w:t>
      </w:r>
    </w:p>
    <w:p w14:paraId="4CFA746D" w14:textId="77777777" w:rsidR="00F62FCC" w:rsidRPr="00CA1CAD" w:rsidRDefault="00F62FCC" w:rsidP="00095BDB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8337C5">
        <w:rPr>
          <w:rFonts w:ascii="Times New Roman" w:hAnsi="Times New Roman" w:cs="Times New Roman"/>
        </w:rPr>
        <w:t xml:space="preserve"> </w:t>
      </w:r>
      <w:r w:rsidR="000F5085">
        <w:rPr>
          <w:rFonts w:ascii="Times New Roman" w:hAnsi="Times New Roman" w:cs="Times New Roman"/>
        </w:rPr>
        <w:t xml:space="preserve">сетевой железобетон </w:t>
      </w:r>
      <w:r w:rsidRPr="00CA1CAD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  <w:r w:rsidR="009411D8" w:rsidRPr="00CA1CAD">
        <w:rPr>
          <w:rFonts w:ascii="Times New Roman" w:hAnsi="Times New Roman" w:cs="Times New Roman"/>
        </w:rPr>
        <w:t xml:space="preserve"> Характе</w:t>
      </w:r>
      <w:r w:rsidR="00067693">
        <w:rPr>
          <w:rFonts w:ascii="Times New Roman" w:hAnsi="Times New Roman" w:cs="Times New Roman"/>
        </w:rPr>
        <w:t xml:space="preserve">ристики </w:t>
      </w:r>
      <w:r w:rsidR="00540766">
        <w:rPr>
          <w:rFonts w:ascii="Times New Roman" w:hAnsi="Times New Roman" w:cs="Times New Roman"/>
        </w:rPr>
        <w:t xml:space="preserve">и требования </w:t>
      </w:r>
      <w:r w:rsidR="009411D8" w:rsidRPr="00CA1CAD">
        <w:rPr>
          <w:rFonts w:ascii="Times New Roman" w:hAnsi="Times New Roman" w:cs="Times New Roman"/>
        </w:rPr>
        <w:t>к поставляемой Продукции о</w:t>
      </w:r>
      <w:r w:rsidR="00893595">
        <w:rPr>
          <w:rFonts w:ascii="Times New Roman" w:hAnsi="Times New Roman" w:cs="Times New Roman"/>
        </w:rPr>
        <w:t xml:space="preserve">говорены Сторонами в Приложении № </w:t>
      </w:r>
      <w:r w:rsidR="009411D8" w:rsidRPr="00CA1CAD">
        <w:rPr>
          <w:rFonts w:ascii="Times New Roman" w:hAnsi="Times New Roman" w:cs="Times New Roman"/>
        </w:rPr>
        <w:t xml:space="preserve">3, </w:t>
      </w:r>
      <w:r w:rsidR="00067693">
        <w:rPr>
          <w:rFonts w:ascii="Times New Roman" w:hAnsi="Times New Roman" w:cs="Times New Roman"/>
        </w:rPr>
        <w:t>являющем</w:t>
      </w:r>
      <w:r w:rsidR="00CA1CAD" w:rsidRPr="00CA1CAD">
        <w:rPr>
          <w:rFonts w:ascii="Times New Roman" w:hAnsi="Times New Roman" w:cs="Times New Roman"/>
        </w:rPr>
        <w:t>ся</w:t>
      </w:r>
      <w:r w:rsidR="009411D8" w:rsidRPr="00CA1CAD">
        <w:rPr>
          <w:rFonts w:ascii="Times New Roman" w:hAnsi="Times New Roman" w:cs="Times New Roman"/>
        </w:rPr>
        <w:t xml:space="preserve"> неотъемлемой частью настоящего Договора.</w:t>
      </w:r>
    </w:p>
    <w:p w14:paraId="3F516904" w14:textId="77777777" w:rsidR="00D83FC2" w:rsidRPr="00CA1CAD" w:rsidRDefault="00616E2E" w:rsidP="00095BDB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A1CAD">
        <w:rPr>
          <w:sz w:val="22"/>
          <w:szCs w:val="22"/>
        </w:rPr>
        <w:t xml:space="preserve"> </w:t>
      </w:r>
      <w:r w:rsidR="00F62FCC" w:rsidRPr="00CA1CAD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31369C1D" w14:textId="77777777" w:rsidR="00F62FCC" w:rsidRDefault="00F62FCC" w:rsidP="00CA1CAD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A1CAD">
        <w:rPr>
          <w:sz w:val="22"/>
          <w:szCs w:val="22"/>
        </w:rPr>
        <w:t xml:space="preserve"> </w:t>
      </w:r>
      <w:r w:rsidR="00D83FC2" w:rsidRPr="00CA1CAD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CA1CAD">
        <w:rPr>
          <w:sz w:val="22"/>
          <w:szCs w:val="22"/>
        </w:rPr>
        <w:t xml:space="preserve">нии №1 к настоящему договору, в </w:t>
      </w:r>
      <w:r w:rsidR="00D83FC2" w:rsidRPr="00CA1CAD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170FE053" w14:textId="77777777" w:rsidR="002C4616" w:rsidRPr="00CA1CAD" w:rsidRDefault="002C4616" w:rsidP="002C4616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right="40" w:firstLine="0"/>
        <w:rPr>
          <w:sz w:val="22"/>
          <w:szCs w:val="22"/>
        </w:rPr>
      </w:pPr>
    </w:p>
    <w:p w14:paraId="571D972F" w14:textId="77777777" w:rsidR="00F62FCC" w:rsidRPr="00CA1CAD" w:rsidRDefault="00F62FCC" w:rsidP="00CA1CAD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  <w:b/>
        </w:rPr>
        <w:t>Цена и порядок расчётов</w:t>
      </w:r>
    </w:p>
    <w:p w14:paraId="253DC768" w14:textId="19C2F73C" w:rsidR="00F62FCC" w:rsidRPr="00CA1CAD" w:rsidRDefault="00974D2D" w:rsidP="00945636">
      <w:pPr>
        <w:pStyle w:val="20"/>
        <w:widowControl w:val="0"/>
        <w:numPr>
          <w:ilvl w:val="1"/>
          <w:numId w:val="6"/>
        </w:numPr>
        <w:suppressLineNumbers/>
        <w:tabs>
          <w:tab w:val="clear" w:pos="502"/>
          <w:tab w:val="num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A1CAD">
        <w:rPr>
          <w:sz w:val="22"/>
          <w:szCs w:val="22"/>
        </w:rPr>
        <w:t xml:space="preserve"> </w:t>
      </w:r>
      <w:r w:rsidR="00555E03" w:rsidRPr="00CA1CAD">
        <w:rPr>
          <w:sz w:val="22"/>
          <w:szCs w:val="22"/>
        </w:rPr>
        <w:t>Цена на</w:t>
      </w:r>
      <w:r w:rsidR="004778EB" w:rsidRPr="00CA1CAD">
        <w:rPr>
          <w:sz w:val="22"/>
          <w:szCs w:val="22"/>
        </w:rPr>
        <w:t>стоящего Договора</w:t>
      </w:r>
      <w:r w:rsidRPr="00CA1CAD">
        <w:rPr>
          <w:sz w:val="22"/>
          <w:szCs w:val="22"/>
        </w:rPr>
        <w:t xml:space="preserve"> без НДС</w:t>
      </w:r>
      <w:r w:rsidR="004778EB" w:rsidRPr="00CA1CAD">
        <w:rPr>
          <w:sz w:val="22"/>
          <w:szCs w:val="22"/>
        </w:rPr>
        <w:t xml:space="preserve"> </w:t>
      </w:r>
      <w:r w:rsidR="00555E03" w:rsidRPr="00CA1CAD">
        <w:rPr>
          <w:sz w:val="22"/>
          <w:szCs w:val="22"/>
        </w:rPr>
        <w:t>составляет</w:t>
      </w:r>
      <w:r w:rsidR="006C629C" w:rsidRPr="00CA1CAD">
        <w:rPr>
          <w:sz w:val="22"/>
          <w:szCs w:val="22"/>
        </w:rPr>
        <w:t xml:space="preserve">: </w:t>
      </w:r>
      <w:r w:rsidR="00BB64FE">
        <w:rPr>
          <w:sz w:val="22"/>
          <w:szCs w:val="22"/>
        </w:rPr>
        <w:t>______</w:t>
      </w:r>
      <w:r w:rsidR="002C2480" w:rsidRPr="00CA1CAD">
        <w:rPr>
          <w:sz w:val="22"/>
          <w:szCs w:val="22"/>
        </w:rPr>
        <w:t xml:space="preserve"> </w:t>
      </w:r>
      <w:r w:rsidR="00AC3220" w:rsidRPr="00CA1CAD">
        <w:rPr>
          <w:sz w:val="22"/>
          <w:szCs w:val="22"/>
        </w:rPr>
        <w:t>(</w:t>
      </w:r>
      <w:r w:rsidR="00D977D6" w:rsidRPr="00CA1CAD">
        <w:rPr>
          <w:sz w:val="22"/>
          <w:szCs w:val="22"/>
        </w:rPr>
        <w:t>___</w:t>
      </w:r>
      <w:r w:rsidR="00AF5E79" w:rsidRPr="00CA1CAD">
        <w:rPr>
          <w:sz w:val="22"/>
          <w:szCs w:val="22"/>
        </w:rPr>
        <w:t xml:space="preserve">) </w:t>
      </w:r>
      <w:r w:rsidR="00A25C42" w:rsidRPr="00CA1CAD">
        <w:rPr>
          <w:sz w:val="22"/>
          <w:szCs w:val="22"/>
        </w:rPr>
        <w:t>рублей</w:t>
      </w:r>
      <w:r w:rsidR="004778EB" w:rsidRPr="00CA1CAD">
        <w:rPr>
          <w:sz w:val="22"/>
          <w:szCs w:val="22"/>
        </w:rPr>
        <w:t>,</w:t>
      </w:r>
      <w:r w:rsidR="00555E03" w:rsidRPr="00CA1CAD">
        <w:rPr>
          <w:sz w:val="22"/>
          <w:szCs w:val="22"/>
        </w:rPr>
        <w:t xml:space="preserve"> </w:t>
      </w:r>
      <w:r w:rsidR="00D977D6" w:rsidRPr="00CA1CAD">
        <w:rPr>
          <w:sz w:val="22"/>
          <w:szCs w:val="22"/>
        </w:rPr>
        <w:t>__</w:t>
      </w:r>
      <w:r w:rsidR="00555E03" w:rsidRPr="00CA1CAD">
        <w:rPr>
          <w:sz w:val="22"/>
          <w:szCs w:val="22"/>
        </w:rPr>
        <w:t xml:space="preserve"> копе</w:t>
      </w:r>
      <w:r w:rsidR="001968CF" w:rsidRPr="00CA1CAD">
        <w:rPr>
          <w:sz w:val="22"/>
          <w:szCs w:val="22"/>
        </w:rPr>
        <w:t>ек</w:t>
      </w:r>
      <w:r w:rsidRPr="00CA1CAD">
        <w:rPr>
          <w:sz w:val="22"/>
          <w:szCs w:val="22"/>
        </w:rPr>
        <w:t>. Кроме того</w:t>
      </w:r>
      <w:r w:rsidR="002C2480" w:rsidRPr="00CA1CAD">
        <w:rPr>
          <w:sz w:val="22"/>
          <w:szCs w:val="22"/>
        </w:rPr>
        <w:t>,</w:t>
      </w:r>
      <w:r w:rsidR="00476826" w:rsidRPr="00CA1CAD">
        <w:rPr>
          <w:sz w:val="22"/>
          <w:szCs w:val="22"/>
        </w:rPr>
        <w:t xml:space="preserve"> НДС </w:t>
      </w:r>
      <w:r w:rsidR="006C629C" w:rsidRPr="00CA1CAD">
        <w:rPr>
          <w:sz w:val="22"/>
          <w:szCs w:val="22"/>
        </w:rPr>
        <w:t>20%</w:t>
      </w:r>
      <w:r w:rsidR="00363579" w:rsidRPr="00CA1CAD">
        <w:rPr>
          <w:sz w:val="22"/>
          <w:szCs w:val="22"/>
        </w:rPr>
        <w:t xml:space="preserve"> составляет:</w:t>
      </w:r>
      <w:r w:rsidR="00DD31CD" w:rsidRPr="00CA1CAD">
        <w:rPr>
          <w:sz w:val="22"/>
          <w:szCs w:val="22"/>
        </w:rPr>
        <w:t xml:space="preserve"> </w:t>
      </w:r>
      <w:r w:rsidR="00D977D6" w:rsidRPr="00CA1CAD">
        <w:rPr>
          <w:sz w:val="22"/>
          <w:szCs w:val="22"/>
        </w:rPr>
        <w:t>___</w:t>
      </w:r>
      <w:r w:rsidR="00DD31CD" w:rsidRPr="00CA1CAD">
        <w:rPr>
          <w:sz w:val="22"/>
          <w:szCs w:val="22"/>
        </w:rPr>
        <w:t xml:space="preserve"> (</w:t>
      </w:r>
      <w:r w:rsidR="00D977D6" w:rsidRPr="00CA1CAD">
        <w:rPr>
          <w:sz w:val="22"/>
          <w:szCs w:val="22"/>
        </w:rPr>
        <w:t>___</w:t>
      </w:r>
      <w:r w:rsidR="00DD31CD" w:rsidRPr="00CA1CAD">
        <w:rPr>
          <w:sz w:val="22"/>
          <w:szCs w:val="22"/>
        </w:rPr>
        <w:t>) рублей</w:t>
      </w:r>
      <w:r w:rsidR="00F6380A" w:rsidRPr="00CA1CAD">
        <w:rPr>
          <w:sz w:val="22"/>
          <w:szCs w:val="22"/>
        </w:rPr>
        <w:t xml:space="preserve">, </w:t>
      </w:r>
      <w:r w:rsidR="00D977D6" w:rsidRPr="00CA1CAD">
        <w:rPr>
          <w:sz w:val="22"/>
          <w:szCs w:val="22"/>
        </w:rPr>
        <w:t>__</w:t>
      </w:r>
      <w:r w:rsidR="001968CF" w:rsidRPr="00CA1CAD">
        <w:rPr>
          <w:sz w:val="22"/>
          <w:szCs w:val="22"/>
        </w:rPr>
        <w:t xml:space="preserve"> копеек</w:t>
      </w:r>
      <w:r w:rsidRPr="00CA1CAD">
        <w:rPr>
          <w:sz w:val="22"/>
          <w:szCs w:val="22"/>
        </w:rPr>
        <w:t>.</w:t>
      </w:r>
      <w:r w:rsidR="00167F55" w:rsidRPr="00CA1CAD">
        <w:rPr>
          <w:sz w:val="22"/>
          <w:szCs w:val="22"/>
        </w:rPr>
        <w:t xml:space="preserve"> </w:t>
      </w:r>
      <w:r w:rsidRPr="00CA1CAD">
        <w:rPr>
          <w:sz w:val="22"/>
          <w:szCs w:val="22"/>
        </w:rPr>
        <w:t>Всего с НДС цена Договора составляет</w:t>
      </w:r>
      <w:r w:rsidR="00793887" w:rsidRPr="00CA1CAD">
        <w:rPr>
          <w:sz w:val="22"/>
          <w:szCs w:val="22"/>
        </w:rPr>
        <w:t>:</w:t>
      </w:r>
      <w:r w:rsidR="00AC3220" w:rsidRPr="00CA1CAD">
        <w:rPr>
          <w:sz w:val="22"/>
          <w:szCs w:val="22"/>
        </w:rPr>
        <w:t xml:space="preserve"> </w:t>
      </w:r>
      <w:r w:rsidR="00D977D6" w:rsidRPr="00CA1CAD">
        <w:rPr>
          <w:sz w:val="22"/>
          <w:szCs w:val="22"/>
        </w:rPr>
        <w:t>___</w:t>
      </w:r>
      <w:r w:rsidR="0088141D" w:rsidRPr="00CA1CAD">
        <w:rPr>
          <w:bCs/>
          <w:sz w:val="22"/>
          <w:szCs w:val="22"/>
        </w:rPr>
        <w:t xml:space="preserve"> </w:t>
      </w:r>
      <w:r w:rsidR="008F26F9" w:rsidRPr="00CA1CAD">
        <w:rPr>
          <w:sz w:val="22"/>
          <w:szCs w:val="22"/>
        </w:rPr>
        <w:t>(</w:t>
      </w:r>
      <w:r w:rsidR="00D977D6" w:rsidRPr="00CA1CAD">
        <w:rPr>
          <w:sz w:val="22"/>
          <w:szCs w:val="22"/>
        </w:rPr>
        <w:t>__</w:t>
      </w:r>
      <w:r w:rsidR="00AF5E79" w:rsidRPr="00CA1CAD">
        <w:rPr>
          <w:sz w:val="22"/>
          <w:szCs w:val="22"/>
        </w:rPr>
        <w:t xml:space="preserve">) </w:t>
      </w:r>
      <w:r w:rsidR="00AC3220" w:rsidRPr="00CA1CAD">
        <w:rPr>
          <w:sz w:val="22"/>
          <w:szCs w:val="22"/>
        </w:rPr>
        <w:t xml:space="preserve">рубля, </w:t>
      </w:r>
      <w:r w:rsidR="00D977D6" w:rsidRPr="00CA1CAD">
        <w:rPr>
          <w:sz w:val="22"/>
          <w:szCs w:val="22"/>
        </w:rPr>
        <w:t>__</w:t>
      </w:r>
      <w:r w:rsidR="00EF76DA" w:rsidRPr="00CA1CAD">
        <w:rPr>
          <w:sz w:val="22"/>
          <w:szCs w:val="22"/>
        </w:rPr>
        <w:t xml:space="preserve"> копеек</w:t>
      </w:r>
      <w:r w:rsidR="00314808" w:rsidRPr="00CA1CAD">
        <w:rPr>
          <w:sz w:val="22"/>
          <w:szCs w:val="22"/>
        </w:rPr>
        <w:t>.</w:t>
      </w:r>
      <w:r w:rsidR="001E1875" w:rsidRPr="00CA1CAD">
        <w:rPr>
          <w:sz w:val="22"/>
          <w:szCs w:val="22"/>
        </w:rPr>
        <w:t xml:space="preserve"> </w:t>
      </w:r>
      <w:r w:rsidR="00945636" w:rsidRPr="00945636">
        <w:rPr>
          <w:sz w:val="22"/>
          <w:szCs w:val="22"/>
        </w:rPr>
        <w:t>Цена Договора подлежит изменению при изменении ставки НДС без заключения дополнительного соглашения к настоящему Договору.</w:t>
      </w:r>
      <w:bookmarkStart w:id="0" w:name="_GoBack"/>
      <w:bookmarkEnd w:id="0"/>
    </w:p>
    <w:p w14:paraId="4E17B8BF" w14:textId="77777777" w:rsidR="00F62FCC" w:rsidRPr="00CA1CAD" w:rsidRDefault="00945636" w:rsidP="00095BDB">
      <w:pPr>
        <w:pStyle w:val="20"/>
        <w:widowControl w:val="0"/>
        <w:numPr>
          <w:ilvl w:val="1"/>
          <w:numId w:val="6"/>
        </w:numPr>
        <w:suppressLineNumbers/>
        <w:tabs>
          <w:tab w:val="clear" w:pos="502"/>
          <w:tab w:val="left" w:pos="0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945636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поставляемого Товара включает все затраты, связанные со стоимостью тары, упаковки и страховых взносов, погрузкой, доставкой, разгрузкой, заготовительско-складскими услугами, налогами, сборами, платежами, услугами по шеф-монтажу, шеф-наладке и инструктажа персонала Покупателя,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оказанием услуг по авторскому надзору за монтажом, наладкой и вводом Товара в эксплуатацию, а также иные возможные затраты.</w:t>
      </w:r>
    </w:p>
    <w:p w14:paraId="7F175AAA" w14:textId="77777777" w:rsidR="00F62FCC" w:rsidRPr="00CA1CAD" w:rsidRDefault="00F62FCC" w:rsidP="00095BDB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A1CAD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3DFE1F73" w14:textId="77777777" w:rsidR="00F62FCC" w:rsidRPr="00CA1CAD" w:rsidRDefault="00095BDB" w:rsidP="00095BDB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095BDB">
        <w:rPr>
          <w:sz w:val="22"/>
          <w:szCs w:val="22"/>
        </w:rPr>
        <w:t xml:space="preserve">Продукция оплачивается Покупателем в </w:t>
      </w:r>
      <w:r>
        <w:rPr>
          <w:sz w:val="22"/>
          <w:szCs w:val="22"/>
        </w:rPr>
        <w:t>течение 30 (тридцати) календарных</w:t>
      </w:r>
      <w:r w:rsidRPr="00095BDB">
        <w:rPr>
          <w:sz w:val="22"/>
          <w:szCs w:val="22"/>
        </w:rPr>
        <w:t xml:space="preserve"> дней (для СМП – в срок не более 15 (пятнадцати) рабочих дней) со дня получения партии Продукции Покупателем, согласно спецификации (Приложение № 1), по товарной накладной на основании счета-фактуры, универсальному передаточному документу (УПД).</w:t>
      </w:r>
      <w:r w:rsidR="004F7BB3" w:rsidRPr="00897B6B">
        <w:rPr>
          <w:sz w:val="24"/>
          <w:szCs w:val="24"/>
        </w:rPr>
        <w:t xml:space="preserve"> Покупатель вправе приостановить оплату в случае непредставления документов, указанных в п. 4.1. или несоответствия п. 2.6, 2.7 настоящего Догово</w:t>
      </w:r>
      <w:r w:rsidR="004F7BB3" w:rsidRPr="00DD2A37">
        <w:rPr>
          <w:sz w:val="24"/>
          <w:szCs w:val="24"/>
        </w:rPr>
        <w:t>ра.</w:t>
      </w:r>
    </w:p>
    <w:p w14:paraId="590943A3" w14:textId="77777777" w:rsidR="00F62FCC" w:rsidRPr="00CA1CAD" w:rsidRDefault="00F62FCC" w:rsidP="00095BDB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A1CAD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CA1CAD">
        <w:rPr>
          <w:sz w:val="22"/>
          <w:szCs w:val="22"/>
        </w:rPr>
        <w:t xml:space="preserve"> день списания денежных средств </w:t>
      </w:r>
      <w:r w:rsidRPr="00CA1CAD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53749B48" w14:textId="77777777" w:rsidR="004F7BB3" w:rsidRDefault="004F7BB3" w:rsidP="004F7BB3">
      <w:pPr>
        <w:pStyle w:val="20"/>
        <w:widowControl w:val="0"/>
        <w:numPr>
          <w:ilvl w:val="1"/>
          <w:numId w:val="6"/>
        </w:numPr>
        <w:suppressLineNumbers/>
        <w:tabs>
          <w:tab w:val="clear" w:pos="502"/>
          <w:tab w:val="num" w:pos="0"/>
        </w:tabs>
        <w:spacing w:after="0" w:line="240" w:lineRule="auto"/>
        <w:ind w:left="0" w:right="40" w:firstLine="0"/>
        <w:rPr>
          <w:sz w:val="22"/>
          <w:szCs w:val="22"/>
        </w:rPr>
      </w:pPr>
      <w:r w:rsidRPr="004F7BB3">
        <w:rPr>
          <w:sz w:val="22"/>
          <w:szCs w:val="22"/>
        </w:rPr>
        <w:lastRenderedPageBreak/>
        <w:t xml:space="preserve">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14:paraId="3B75F58B" w14:textId="77777777" w:rsidR="004F7BB3" w:rsidRDefault="004F7BB3" w:rsidP="004F7BB3">
      <w:pPr>
        <w:pStyle w:val="20"/>
        <w:widowControl w:val="0"/>
        <w:suppressLineNumbers/>
        <w:tabs>
          <w:tab w:val="left" w:pos="0"/>
        </w:tabs>
        <w:spacing w:before="0" w:after="0" w:line="240" w:lineRule="auto"/>
        <w:ind w:right="40" w:firstLine="0"/>
        <w:rPr>
          <w:sz w:val="22"/>
          <w:szCs w:val="22"/>
        </w:rPr>
      </w:pPr>
      <w:r w:rsidRPr="004F7BB3">
        <w:rPr>
          <w:sz w:val="22"/>
          <w:szCs w:val="22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</w:t>
      </w:r>
      <w:r>
        <w:rPr>
          <w:rFonts w:eastAsia="SimSun"/>
          <w:lang w:eastAsia="x-none"/>
        </w:rPr>
        <w:t>*</w:t>
      </w:r>
      <w:r w:rsidRPr="00CA1CAD">
        <w:rPr>
          <w:sz w:val="22"/>
          <w:szCs w:val="22"/>
        </w:rPr>
        <w:t>.</w:t>
      </w:r>
    </w:p>
    <w:p w14:paraId="3759ADEA" w14:textId="77777777" w:rsidR="004F7BB3" w:rsidRPr="004F7BB3" w:rsidRDefault="004F7BB3" w:rsidP="004F7BB3">
      <w:pPr>
        <w:pStyle w:val="20"/>
        <w:widowControl w:val="0"/>
        <w:suppressLineNumbers/>
        <w:tabs>
          <w:tab w:val="left" w:pos="0"/>
        </w:tabs>
        <w:spacing w:after="0" w:line="240" w:lineRule="auto"/>
        <w:ind w:right="40"/>
        <w:rPr>
          <w:i/>
          <w:sz w:val="22"/>
          <w:szCs w:val="22"/>
        </w:rPr>
      </w:pPr>
      <w:r w:rsidRPr="004F7BB3">
        <w:rPr>
          <w:i/>
          <w:sz w:val="22"/>
          <w:szCs w:val="22"/>
        </w:rPr>
        <w:t>*При заключении доходных договоров с физическими лицами или юридическими лицами / индивидуальными предпринимателями, не являющимися налогоплательщиками НДС или освобожденным от исполнения обязанностей налогоплательщика, связанных с исчислением и уплатой данного вида налога (при наличии документального подтверждения для юридических лиц и индивидуальных предпринимателей), счет – фактура исключается из договора, пункт 2.6. излагается в следующей редакции:</w:t>
      </w:r>
    </w:p>
    <w:p w14:paraId="0671AA60" w14:textId="77777777" w:rsidR="004F7BB3" w:rsidRPr="004F7BB3" w:rsidRDefault="004F7BB3" w:rsidP="004F7BB3">
      <w:pPr>
        <w:pStyle w:val="20"/>
        <w:widowControl w:val="0"/>
        <w:suppressLineNumbers/>
        <w:tabs>
          <w:tab w:val="left" w:pos="0"/>
        </w:tabs>
        <w:spacing w:before="0" w:after="0" w:line="240" w:lineRule="auto"/>
        <w:ind w:right="40"/>
        <w:rPr>
          <w:sz w:val="22"/>
          <w:szCs w:val="22"/>
        </w:rPr>
      </w:pPr>
      <w:r w:rsidRPr="004F7BB3">
        <w:rPr>
          <w:sz w:val="22"/>
          <w:szCs w:val="22"/>
        </w:rPr>
        <w:t>«Руководствуясь пп.1 п.3 ст. 169 НК РФ стороны подтверждают взаимное согласие с тем, что Поставщик не выставляет счета – фактуры в адрес Покупателя, не являющегося налогоплательщиком НДС (освобожденного от исполнения обязанностей налогоплательщика, связанных с исчислением и уплатой НДС) на основании ст. ___ НК РФ (указывается ссылка на норму НК РФ).</w:t>
      </w:r>
    </w:p>
    <w:p w14:paraId="51A1D979" w14:textId="77777777" w:rsidR="00F62FCC" w:rsidRPr="00CA1CAD" w:rsidRDefault="004F7BB3" w:rsidP="004F7BB3">
      <w:pPr>
        <w:pStyle w:val="20"/>
        <w:widowControl w:val="0"/>
        <w:suppressLineNumbers/>
        <w:tabs>
          <w:tab w:val="left" w:pos="0"/>
        </w:tabs>
        <w:spacing w:before="0" w:after="0" w:line="240" w:lineRule="auto"/>
        <w:ind w:right="40" w:firstLine="0"/>
        <w:rPr>
          <w:sz w:val="22"/>
          <w:szCs w:val="22"/>
        </w:rPr>
      </w:pPr>
      <w:r w:rsidRPr="004F7BB3">
        <w:rPr>
          <w:sz w:val="22"/>
          <w:szCs w:val="22"/>
        </w:rPr>
        <w:t>В случае утраты Покупателем освобождения от исполнения обязанностей налогоплательщика, связанных с исчислением и уплатой НДС, а также получения статуса налогоплательщика НДС, Покупатель уведомляет Поставщика в срок не позднее 10 (десяти) дней с момента наступления указанных событий».</w:t>
      </w:r>
    </w:p>
    <w:p w14:paraId="4920E46D" w14:textId="77777777" w:rsidR="002C4616" w:rsidRDefault="00F62FCC" w:rsidP="00C14AA1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F7BB3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14:paraId="0DE811E7" w14:textId="77777777" w:rsidR="00E67329" w:rsidRPr="004F7BB3" w:rsidRDefault="00E67329" w:rsidP="00C14AA1">
      <w:pPr>
        <w:pStyle w:val="20"/>
        <w:widowControl w:val="0"/>
        <w:numPr>
          <w:ilvl w:val="1"/>
          <w:numId w:val="6"/>
        </w:numPr>
        <w:suppressLineNumbers/>
        <w:tabs>
          <w:tab w:val="clear" w:pos="502"/>
          <w:tab w:val="left" w:pos="0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E67329">
        <w:rPr>
          <w:sz w:val="22"/>
          <w:szCs w:val="22"/>
        </w:rPr>
        <w:t>Поставщик при поставке товаров, подлежащих прослеживаемости в соответствии с Постановлением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14:paraId="1B037867" w14:textId="77777777" w:rsidR="00345401" w:rsidRPr="00CA1CAD" w:rsidRDefault="00345401" w:rsidP="00C14AA1">
      <w:pPr>
        <w:pStyle w:val="20"/>
        <w:widowControl w:val="0"/>
        <w:suppressLineNumbers/>
        <w:tabs>
          <w:tab w:val="left" w:pos="567"/>
        </w:tabs>
        <w:spacing w:before="0" w:after="0" w:line="240" w:lineRule="auto"/>
        <w:ind w:right="40" w:firstLine="0"/>
        <w:rPr>
          <w:sz w:val="22"/>
          <w:szCs w:val="22"/>
        </w:rPr>
      </w:pPr>
    </w:p>
    <w:p w14:paraId="6F2EC4B5" w14:textId="77777777" w:rsidR="00F62FCC" w:rsidRPr="00CA1CAD" w:rsidRDefault="0090602F" w:rsidP="00C14AA1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  <w:b/>
        </w:rPr>
        <w:t>3.</w:t>
      </w:r>
      <w:r w:rsidR="00056417" w:rsidRPr="00CA1CAD">
        <w:rPr>
          <w:rFonts w:ascii="Times New Roman" w:hAnsi="Times New Roman" w:cs="Times New Roman"/>
          <w:b/>
        </w:rPr>
        <w:t xml:space="preserve"> </w:t>
      </w:r>
      <w:r w:rsidR="00F62FCC" w:rsidRPr="00CA1CAD">
        <w:rPr>
          <w:rFonts w:ascii="Times New Roman" w:hAnsi="Times New Roman" w:cs="Times New Roman"/>
          <w:b/>
        </w:rPr>
        <w:t>Сроки и порядок поставки</w:t>
      </w:r>
    </w:p>
    <w:p w14:paraId="703D43EB" w14:textId="77777777" w:rsidR="0064315C" w:rsidRPr="00CA1CAD" w:rsidRDefault="00F62FCC" w:rsidP="00C14AA1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CA1CAD">
        <w:rPr>
          <w:rFonts w:ascii="Times New Roman" w:hAnsi="Times New Roman" w:cs="Times New Roman"/>
        </w:rPr>
        <w:t>емой частью настоящего Договора.</w:t>
      </w:r>
    </w:p>
    <w:p w14:paraId="79638B6C" w14:textId="77777777" w:rsidR="00F62FCC" w:rsidRPr="00CA1CAD" w:rsidRDefault="00C14AA1" w:rsidP="00C14AA1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14AA1">
        <w:rPr>
          <w:rFonts w:ascii="Times New Roman" w:hAnsi="Times New Roman" w:cs="Times New Roman"/>
        </w:rPr>
        <w:t>Место поставки: согласно</w:t>
      </w:r>
      <w:r>
        <w:rPr>
          <w:rFonts w:ascii="Times New Roman" w:hAnsi="Times New Roman" w:cs="Times New Roman"/>
        </w:rPr>
        <w:t xml:space="preserve"> графику поставки (приложение № 4</w:t>
      </w:r>
      <w:r w:rsidRPr="00C14AA1">
        <w:rPr>
          <w:rFonts w:ascii="Times New Roman" w:hAnsi="Times New Roman" w:cs="Times New Roman"/>
        </w:rPr>
        <w:t>).</w:t>
      </w:r>
    </w:p>
    <w:p w14:paraId="7AE8B494" w14:textId="77777777" w:rsidR="00F62FCC" w:rsidRPr="00CA1CAD" w:rsidRDefault="00F62FCC" w:rsidP="00C14AA1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Способ поставки</w:t>
      </w:r>
      <w:r w:rsidR="00160284" w:rsidRPr="00CA1CAD">
        <w:rPr>
          <w:rFonts w:ascii="Times New Roman" w:hAnsi="Times New Roman" w:cs="Times New Roman"/>
        </w:rPr>
        <w:t xml:space="preserve">: </w:t>
      </w:r>
      <w:r w:rsidR="00160284" w:rsidRPr="00CA1CAD"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 w:rsidRPr="00CA1CAD">
        <w:rPr>
          <w:rFonts w:ascii="Times New Roman" w:hAnsi="Times New Roman" w:cs="Times New Roman"/>
        </w:rPr>
        <w:t>.</w:t>
      </w:r>
    </w:p>
    <w:p w14:paraId="4C6485D4" w14:textId="77777777" w:rsidR="00F62FCC" w:rsidRPr="00CA1CAD" w:rsidRDefault="00F62FCC" w:rsidP="00C14AA1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CA1CAD">
        <w:rPr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14:paraId="476EFDCB" w14:textId="77777777" w:rsidR="00062B52" w:rsidRPr="00CA1CAD" w:rsidRDefault="00062B52" w:rsidP="00C14AA1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A1CAD">
        <w:rPr>
          <w:sz w:val="22"/>
          <w:szCs w:val="22"/>
        </w:rPr>
        <w:t>Право собственности и риск случайной гибели продукции переходит от Поставщика к Покупателю с момента передачи продукции, после подписания товарной накладной.</w:t>
      </w:r>
    </w:p>
    <w:p w14:paraId="080B1E2E" w14:textId="77777777" w:rsidR="00062B52" w:rsidRDefault="006437F8" w:rsidP="00C14AA1">
      <w:pPr>
        <w:pStyle w:val="a8"/>
        <w:widowControl w:val="0"/>
        <w:numPr>
          <w:ilvl w:val="1"/>
          <w:numId w:val="6"/>
        </w:numPr>
        <w:suppressLineNumbers/>
        <w:tabs>
          <w:tab w:val="clear" w:pos="502"/>
          <w:tab w:val="left" w:pos="0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A1CAD">
        <w:rPr>
          <w:sz w:val="22"/>
          <w:szCs w:val="22"/>
        </w:rPr>
        <w:t>Датой отгрузки считается</w:t>
      </w:r>
      <w:r w:rsidR="00062B52" w:rsidRPr="00CA1CAD">
        <w:rPr>
          <w:sz w:val="22"/>
          <w:szCs w:val="22"/>
        </w:rPr>
        <w:t>: дата подписания транспортной накладной</w:t>
      </w:r>
      <w:r w:rsidR="002450AB">
        <w:rPr>
          <w:sz w:val="22"/>
          <w:szCs w:val="22"/>
        </w:rPr>
        <w:t xml:space="preserve">. </w:t>
      </w:r>
      <w:r w:rsidR="002450AB" w:rsidRPr="002450AB">
        <w:rPr>
          <w:sz w:val="22"/>
          <w:szCs w:val="22"/>
        </w:rPr>
        <w:t>Подтверждением факта приемки-передачи (отгрузки) товара является товарная накладная (товарно-транспортная накладная) или УПД.</w:t>
      </w:r>
    </w:p>
    <w:p w14:paraId="2D917E7D" w14:textId="77777777" w:rsidR="00E67329" w:rsidRPr="00E67329" w:rsidRDefault="00E67329" w:rsidP="005313FF">
      <w:pPr>
        <w:pStyle w:val="a8"/>
        <w:widowControl w:val="0"/>
        <w:numPr>
          <w:ilvl w:val="1"/>
          <w:numId w:val="6"/>
        </w:numPr>
        <w:suppressLineNumbers/>
        <w:tabs>
          <w:tab w:val="clear" w:pos="502"/>
          <w:tab w:val="left" w:pos="0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E67329">
        <w:rPr>
          <w:sz w:val="22"/>
          <w:szCs w:val="22"/>
        </w:rPr>
        <w:t xml:space="preserve">В случае привлечения Поставщиком грузоперевозчика, факт доставки товара Покупателю </w:t>
      </w:r>
      <w:r w:rsidRPr="00E67329">
        <w:rPr>
          <w:sz w:val="22"/>
          <w:szCs w:val="22"/>
        </w:rPr>
        <w:lastRenderedPageBreak/>
        <w:t>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</w:t>
      </w:r>
    </w:p>
    <w:p w14:paraId="41AE4898" w14:textId="77777777" w:rsidR="002C4616" w:rsidRPr="00CA1CAD" w:rsidRDefault="002C4616" w:rsidP="005313FF">
      <w:pPr>
        <w:pStyle w:val="a8"/>
        <w:widowControl w:val="0"/>
        <w:suppressLineNumbers/>
        <w:tabs>
          <w:tab w:val="left" w:pos="0"/>
          <w:tab w:val="left" w:pos="567"/>
        </w:tabs>
        <w:spacing w:before="0" w:after="0" w:line="240" w:lineRule="auto"/>
        <w:ind w:right="40" w:firstLine="0"/>
        <w:rPr>
          <w:sz w:val="22"/>
          <w:szCs w:val="22"/>
        </w:rPr>
      </w:pPr>
    </w:p>
    <w:p w14:paraId="5623B81F" w14:textId="77777777" w:rsidR="00F62FCC" w:rsidRPr="00CA1CAD" w:rsidRDefault="00252D06" w:rsidP="005313FF">
      <w:pPr>
        <w:widowControl w:val="0"/>
        <w:numPr>
          <w:ilvl w:val="0"/>
          <w:numId w:val="6"/>
        </w:numPr>
        <w:suppressLineNumbers/>
        <w:tabs>
          <w:tab w:val="left" w:pos="0"/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  <w:b/>
        </w:rPr>
        <w:t>4.</w:t>
      </w:r>
      <w:r w:rsidR="00F75EC5" w:rsidRPr="00CA1CAD">
        <w:rPr>
          <w:rFonts w:ascii="Times New Roman" w:hAnsi="Times New Roman" w:cs="Times New Roman"/>
          <w:b/>
        </w:rPr>
        <w:t xml:space="preserve"> </w:t>
      </w:r>
      <w:r w:rsidR="00F62FCC" w:rsidRPr="00CA1CAD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335B735A" w14:textId="77777777" w:rsidR="00A8541D" w:rsidRDefault="00A8541D" w:rsidP="005313FF">
      <w:pPr>
        <w:numPr>
          <w:ilvl w:val="1"/>
          <w:numId w:val="6"/>
        </w:numPr>
        <w:tabs>
          <w:tab w:val="left" w:pos="0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Поставляемая П</w:t>
      </w:r>
      <w:r w:rsidR="00423F7C" w:rsidRPr="00423F7C">
        <w:rPr>
          <w:rFonts w:ascii="Times New Roman" w:hAnsi="Times New Roman" w:cs="Times New Roman"/>
        </w:rPr>
        <w:t>родукция должна быть экологически безопасной</w:t>
      </w:r>
      <w:r w:rsidR="00572B7E">
        <w:rPr>
          <w:rFonts w:ascii="Times New Roman" w:hAnsi="Times New Roman" w:cs="Times New Roman"/>
        </w:rPr>
        <w:t xml:space="preserve">. </w:t>
      </w:r>
      <w:r w:rsidR="00572B7E" w:rsidRPr="00572B7E">
        <w:rPr>
          <w:rFonts w:ascii="Times New Roman" w:hAnsi="Times New Roman" w:cs="Times New Roman"/>
        </w:rPr>
        <w:t>Продукци</w:t>
      </w:r>
      <w:r w:rsidR="00E54AB0">
        <w:rPr>
          <w:rFonts w:ascii="Times New Roman" w:hAnsi="Times New Roman" w:cs="Times New Roman"/>
        </w:rPr>
        <w:t>я, внесенная в Единый перечень П</w:t>
      </w:r>
      <w:r w:rsidR="00572B7E" w:rsidRPr="00572B7E">
        <w:rPr>
          <w:rFonts w:ascii="Times New Roman" w:hAnsi="Times New Roman" w:cs="Times New Roman"/>
        </w:rPr>
        <w:t>родукции, подлежащей обязательной сертификации должна иметь сертификаты соответствия ГОСТ Р.</w:t>
      </w:r>
      <w:r>
        <w:rPr>
          <w:rFonts w:ascii="Times New Roman" w:hAnsi="Times New Roman" w:cs="Times New Roman"/>
        </w:rPr>
        <w:t>, иметь п</w:t>
      </w:r>
      <w:r w:rsidRPr="00A8541D">
        <w:rPr>
          <w:rFonts w:ascii="Times New Roman" w:hAnsi="Times New Roman" w:cs="Times New Roman"/>
        </w:rPr>
        <w:t>ротоколы испытаний, указанные в сертификате (декларации)</w:t>
      </w:r>
      <w:r>
        <w:rPr>
          <w:rFonts w:ascii="Times New Roman" w:hAnsi="Times New Roman" w:cs="Times New Roman"/>
        </w:rPr>
        <w:t>, д</w:t>
      </w:r>
      <w:r w:rsidRPr="00A8541D">
        <w:rPr>
          <w:rFonts w:ascii="Times New Roman" w:hAnsi="Times New Roman" w:cs="Times New Roman"/>
        </w:rPr>
        <w:t>окументацию по монтажу и эксплуатации на русском языке</w:t>
      </w:r>
      <w:r w:rsidR="005F4A3C">
        <w:rPr>
          <w:rFonts w:ascii="Times New Roman" w:hAnsi="Times New Roman" w:cs="Times New Roman"/>
        </w:rPr>
        <w:t>;</w:t>
      </w:r>
      <w:r w:rsidR="005313FF">
        <w:rPr>
          <w:rFonts w:ascii="Times New Roman" w:hAnsi="Times New Roman" w:cs="Times New Roman"/>
        </w:rPr>
        <w:t xml:space="preserve"> д</w:t>
      </w:r>
      <w:r w:rsidR="005313FF" w:rsidRPr="005313FF">
        <w:rPr>
          <w:rFonts w:ascii="Times New Roman" w:hAnsi="Times New Roman" w:cs="Times New Roman"/>
        </w:rPr>
        <w:t>окументальное подтверждение произво</w:t>
      </w:r>
      <w:r w:rsidR="005313FF">
        <w:rPr>
          <w:rFonts w:ascii="Times New Roman" w:hAnsi="Times New Roman" w:cs="Times New Roman"/>
        </w:rPr>
        <w:t>дителем срока службы и гарантии, д</w:t>
      </w:r>
      <w:r w:rsidR="005313FF" w:rsidRPr="005313FF">
        <w:rPr>
          <w:rFonts w:ascii="Times New Roman" w:hAnsi="Times New Roman" w:cs="Times New Roman"/>
        </w:rPr>
        <w:t>окументальное подтверждение дилерских</w:t>
      </w:r>
      <w:r w:rsidR="005313FF">
        <w:rPr>
          <w:rFonts w:ascii="Times New Roman" w:hAnsi="Times New Roman" w:cs="Times New Roman"/>
        </w:rPr>
        <w:t xml:space="preserve"> прав на поставку предлагаемой П</w:t>
      </w:r>
      <w:r w:rsidR="005313FF" w:rsidRPr="005313FF">
        <w:rPr>
          <w:rFonts w:ascii="Times New Roman" w:hAnsi="Times New Roman" w:cs="Times New Roman"/>
        </w:rPr>
        <w:t>родукции: сертификат дилера или письмо производителя, о предоставлении права на поставку.</w:t>
      </w:r>
      <w:r>
        <w:rPr>
          <w:rFonts w:ascii="Times New Roman" w:hAnsi="Times New Roman" w:cs="Times New Roman"/>
        </w:rPr>
        <w:t xml:space="preserve"> </w:t>
      </w:r>
      <w:r w:rsidR="00572B7E" w:rsidRPr="00572B7E">
        <w:rPr>
          <w:rFonts w:ascii="Times New Roman" w:hAnsi="Times New Roman" w:cs="Times New Roman"/>
        </w:rPr>
        <w:t>Продукция должна иметь иные сертификаты (Сертификат соответствия требованиям технического регламента)</w:t>
      </w:r>
    </w:p>
    <w:p w14:paraId="5665015C" w14:textId="77777777" w:rsidR="00D107C5" w:rsidRPr="00A8541D" w:rsidRDefault="00A8541D" w:rsidP="005313FF">
      <w:pPr>
        <w:tabs>
          <w:tab w:val="left" w:pos="0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гарантирует, что П</w:t>
      </w:r>
      <w:r w:rsidR="00423F7C" w:rsidRPr="00A8541D">
        <w:rPr>
          <w:rFonts w:ascii="Times New Roman" w:hAnsi="Times New Roman" w:cs="Times New Roman"/>
        </w:rPr>
        <w:t xml:space="preserve">родукция, поставляемая по настоящему Договору, </w:t>
      </w:r>
      <w:r w:rsidRPr="00A8541D">
        <w:rPr>
          <w:rFonts w:ascii="Times New Roman" w:hAnsi="Times New Roman" w:cs="Times New Roman"/>
        </w:rPr>
        <w:t>изготовлена в год поставки или пред</w:t>
      </w:r>
      <w:r>
        <w:rPr>
          <w:rFonts w:ascii="Times New Roman" w:hAnsi="Times New Roman" w:cs="Times New Roman"/>
        </w:rPr>
        <w:t>шествующи</w:t>
      </w:r>
      <w:r w:rsidR="007D03BA">
        <w:rPr>
          <w:rFonts w:ascii="Times New Roman" w:hAnsi="Times New Roman" w:cs="Times New Roman"/>
        </w:rPr>
        <w:t>й ему и ранее не использован</w:t>
      </w:r>
      <w:r>
        <w:rPr>
          <w:rFonts w:ascii="Times New Roman" w:hAnsi="Times New Roman" w:cs="Times New Roman"/>
        </w:rPr>
        <w:t>а</w:t>
      </w:r>
      <w:r w:rsidR="007D03BA">
        <w:rPr>
          <w:rFonts w:ascii="Times New Roman" w:hAnsi="Times New Roman" w:cs="Times New Roman"/>
        </w:rPr>
        <w:t xml:space="preserve"> и не подвержена ремонту или восстановлению</w:t>
      </w:r>
      <w:r w:rsidR="00423F7C" w:rsidRPr="00A8541D">
        <w:rPr>
          <w:rFonts w:ascii="Times New Roman" w:hAnsi="Times New Roman" w:cs="Times New Roman"/>
        </w:rPr>
        <w:t>.</w:t>
      </w:r>
    </w:p>
    <w:p w14:paraId="7BF21311" w14:textId="77777777" w:rsidR="00A8541D" w:rsidRDefault="00E54AB0" w:rsidP="005313FF">
      <w:pPr>
        <w:tabs>
          <w:tab w:val="left" w:pos="0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E54AB0">
        <w:rPr>
          <w:rFonts w:ascii="Times New Roman" w:hAnsi="Times New Roman" w:cs="Times New Roman"/>
        </w:rPr>
        <w:t>Продукция должна соответствовать требованиям Положения ПАО «Россети» о единой технической политике в электросетевом комплексе (в соответствии с действующими организационно-распорядительными документами ПАО «Россети»).</w:t>
      </w:r>
    </w:p>
    <w:p w14:paraId="10D25B8E" w14:textId="77777777" w:rsidR="00A8541D" w:rsidRDefault="00877166" w:rsidP="005313FF">
      <w:pPr>
        <w:tabs>
          <w:tab w:val="left" w:pos="0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Поставляемая П</w:t>
      </w:r>
      <w:r w:rsidR="00A8541D" w:rsidRPr="00A8541D">
        <w:rPr>
          <w:rFonts w:ascii="Times New Roman" w:hAnsi="Times New Roman" w:cs="Times New Roman"/>
        </w:rPr>
        <w:t>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14:paraId="710F0B1C" w14:textId="77777777" w:rsidR="00A8541D" w:rsidRDefault="00F9356F" w:rsidP="005313FF">
      <w:pPr>
        <w:tabs>
          <w:tab w:val="left" w:pos="0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F9356F">
        <w:rPr>
          <w:rFonts w:ascii="Times New Roman" w:hAnsi="Times New Roman" w:cs="Times New Roman"/>
        </w:rPr>
        <w:t>Продукция должна снабжаться идентифицирующей и информационной маркировкой, обеспечивающей по</w:t>
      </w:r>
      <w:r>
        <w:rPr>
          <w:rFonts w:ascii="Times New Roman" w:hAnsi="Times New Roman" w:cs="Times New Roman"/>
        </w:rPr>
        <w:t>требителя полной информацией о П</w:t>
      </w:r>
      <w:r w:rsidRPr="00F9356F">
        <w:rPr>
          <w:rFonts w:ascii="Times New Roman" w:hAnsi="Times New Roman" w:cs="Times New Roman"/>
        </w:rPr>
        <w:t>родукции (наименование изготовителя, номер партии, дата изготовления, требования безопасности, срок годности, дата выпуска, состав и т.д.).</w:t>
      </w:r>
    </w:p>
    <w:p w14:paraId="692A17AC" w14:textId="77777777" w:rsidR="00F9356F" w:rsidRDefault="00F9356F" w:rsidP="005313FF">
      <w:pPr>
        <w:tabs>
          <w:tab w:val="left" w:pos="0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F9356F">
        <w:rPr>
          <w:rFonts w:ascii="Times New Roman" w:hAnsi="Times New Roman" w:cs="Times New Roman"/>
        </w:rPr>
        <w:t>Маркировка должна р</w:t>
      </w:r>
      <w:r>
        <w:rPr>
          <w:rFonts w:ascii="Times New Roman" w:hAnsi="Times New Roman" w:cs="Times New Roman"/>
        </w:rPr>
        <w:t>асполагаться на П</w:t>
      </w:r>
      <w:r w:rsidRPr="00F9356F">
        <w:rPr>
          <w:rFonts w:ascii="Times New Roman" w:hAnsi="Times New Roman" w:cs="Times New Roman"/>
        </w:rPr>
        <w:t>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</w:t>
      </w:r>
      <w:r>
        <w:rPr>
          <w:rFonts w:ascii="Times New Roman" w:hAnsi="Times New Roman" w:cs="Times New Roman"/>
        </w:rPr>
        <w:t xml:space="preserve"> весь срок службы поставляемой П</w:t>
      </w:r>
      <w:r w:rsidRPr="00F9356F">
        <w:rPr>
          <w:rFonts w:ascii="Times New Roman" w:hAnsi="Times New Roman" w:cs="Times New Roman"/>
        </w:rPr>
        <w:t>родукции.</w:t>
      </w:r>
    </w:p>
    <w:p w14:paraId="0EDB0DE9" w14:textId="77777777" w:rsidR="00F9356F" w:rsidRDefault="00F9356F" w:rsidP="005313FF">
      <w:pPr>
        <w:tabs>
          <w:tab w:val="left" w:pos="0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F9356F">
        <w:rPr>
          <w:rFonts w:ascii="Times New Roman" w:hAnsi="Times New Roman" w:cs="Times New Roman"/>
        </w:rPr>
        <w:t>Продукция должна обеспечиваться необходимой технической документацией на русском языке: паспорт изделия, инструкция по эксплуатации и т.д.</w:t>
      </w:r>
    </w:p>
    <w:p w14:paraId="04B150C1" w14:textId="77777777" w:rsidR="008A6BB8" w:rsidRDefault="008A6BB8" w:rsidP="00572B7E">
      <w:pPr>
        <w:numPr>
          <w:ilvl w:val="1"/>
          <w:numId w:val="6"/>
        </w:numPr>
        <w:tabs>
          <w:tab w:val="left" w:pos="0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A6BB8">
        <w:rPr>
          <w:rFonts w:ascii="Times New Roman" w:hAnsi="Times New Roman" w:cs="Times New Roman"/>
        </w:rPr>
        <w:t>Все поставляемое оборудование проходит входной контроль, осуществляемый представителями общества АО «Тываэнерго» при получении оборудования на склад.</w:t>
      </w:r>
    </w:p>
    <w:p w14:paraId="2173BCEE" w14:textId="77777777" w:rsidR="00A8541D" w:rsidRDefault="002C18C3" w:rsidP="002C18C3">
      <w:pPr>
        <w:numPr>
          <w:ilvl w:val="1"/>
          <w:numId w:val="6"/>
        </w:numPr>
        <w:tabs>
          <w:tab w:val="left" w:pos="0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Срок гарантии на поставляемую П</w:t>
      </w:r>
      <w:r w:rsidRPr="002C18C3">
        <w:rPr>
          <w:rFonts w:ascii="Times New Roman" w:hAnsi="Times New Roman" w:cs="Times New Roman"/>
        </w:rPr>
        <w:t>родукцию должен быть не менее 36 месяцев</w:t>
      </w:r>
      <w:r>
        <w:rPr>
          <w:rFonts w:ascii="Times New Roman" w:hAnsi="Times New Roman" w:cs="Times New Roman"/>
        </w:rPr>
        <w:t>.</w:t>
      </w:r>
      <w:r w:rsidR="00423F7C" w:rsidRPr="00423F7C">
        <w:rPr>
          <w:rFonts w:ascii="Times New Roman" w:hAnsi="Times New Roman" w:cs="Times New Roman"/>
        </w:rPr>
        <w:t xml:space="preserve"> </w:t>
      </w:r>
      <w:r w:rsidRPr="002C18C3">
        <w:rPr>
          <w:rFonts w:ascii="Times New Roman" w:hAnsi="Times New Roman" w:cs="Times New Roman"/>
        </w:rPr>
        <w:t>Время начала исчисления гарантийного срока – с момен</w:t>
      </w:r>
      <w:r>
        <w:rPr>
          <w:rFonts w:ascii="Times New Roman" w:hAnsi="Times New Roman" w:cs="Times New Roman"/>
        </w:rPr>
        <w:t>та приемки Продукции Покупателем</w:t>
      </w:r>
      <w:r w:rsidR="00423F7C">
        <w:rPr>
          <w:rFonts w:ascii="Times New Roman" w:hAnsi="Times New Roman" w:cs="Times New Roman"/>
        </w:rPr>
        <w:t>.</w:t>
      </w:r>
      <w:r w:rsidR="00D34CA8">
        <w:rPr>
          <w:rFonts w:ascii="Times New Roman" w:hAnsi="Times New Roman" w:cs="Times New Roman"/>
        </w:rPr>
        <w:t xml:space="preserve"> </w:t>
      </w:r>
    </w:p>
    <w:p w14:paraId="7023AE81" w14:textId="77777777" w:rsidR="00423F7C" w:rsidRDefault="00D34CA8" w:rsidP="002C18C3">
      <w:pPr>
        <w:tabs>
          <w:tab w:val="left" w:pos="0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D34CA8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14:paraId="23EA85F9" w14:textId="77777777" w:rsidR="00423F7C" w:rsidRDefault="00423F7C" w:rsidP="00D34CA8">
      <w:pPr>
        <w:numPr>
          <w:ilvl w:val="1"/>
          <w:numId w:val="6"/>
        </w:numPr>
        <w:tabs>
          <w:tab w:val="clear" w:pos="502"/>
          <w:tab w:val="num" w:pos="0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23F7C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</w:t>
      </w:r>
      <w:r w:rsidR="000132ED">
        <w:rPr>
          <w:rFonts w:ascii="Times New Roman" w:hAnsi="Times New Roman" w:cs="Times New Roman"/>
        </w:rPr>
        <w:t>.</w:t>
      </w:r>
      <w:r w:rsidR="00F25E9A">
        <w:rPr>
          <w:rFonts w:ascii="Times New Roman" w:hAnsi="Times New Roman" w:cs="Times New Roman"/>
        </w:rPr>
        <w:t>, 4.8., 4.9.</w:t>
      </w:r>
      <w:r w:rsidRPr="00423F7C">
        <w:rPr>
          <w:rFonts w:ascii="Times New Roman" w:hAnsi="Times New Roman" w:cs="Times New Roman"/>
        </w:rPr>
        <w:t xml:space="preserve"> Договора. После получения подобного уведомления Поставщик должен в течение </w:t>
      </w:r>
      <w:r>
        <w:rPr>
          <w:rFonts w:ascii="Times New Roman" w:hAnsi="Times New Roman" w:cs="Times New Roman"/>
        </w:rPr>
        <w:t>30 (тридцати)</w:t>
      </w:r>
      <w:r w:rsidRPr="00423F7C">
        <w:rPr>
          <w:rFonts w:ascii="Times New Roman" w:hAnsi="Times New Roman" w:cs="Times New Roman"/>
        </w:rPr>
        <w:t xml:space="preserve"> календарных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14:paraId="772265B7" w14:textId="77777777" w:rsidR="00423F7C" w:rsidRDefault="00423F7C" w:rsidP="00D34CA8">
      <w:pPr>
        <w:numPr>
          <w:ilvl w:val="1"/>
          <w:numId w:val="6"/>
        </w:numPr>
        <w:tabs>
          <w:tab w:val="clear" w:pos="502"/>
          <w:tab w:val="num" w:pos="0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23F7C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</w:t>
      </w:r>
      <w:r w:rsidR="00431AA1">
        <w:rPr>
          <w:rFonts w:ascii="Times New Roman" w:hAnsi="Times New Roman" w:cs="Times New Roman"/>
        </w:rPr>
        <w:t>кции в сроки, указанные в п. 4.4.</w:t>
      </w:r>
      <w:r w:rsidRPr="00423F7C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</w:t>
      </w:r>
      <w:r w:rsidR="00431AA1">
        <w:rPr>
          <w:rFonts w:ascii="Times New Roman" w:hAnsi="Times New Roman" w:cs="Times New Roman"/>
        </w:rPr>
        <w:t>, 6.4.</w:t>
      </w:r>
      <w:r w:rsidRPr="00423F7C">
        <w:rPr>
          <w:rFonts w:ascii="Times New Roman" w:hAnsi="Times New Roman" w:cs="Times New Roman"/>
        </w:rPr>
        <w:t xml:space="preserve">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7DA50986" w14:textId="77777777" w:rsidR="00423F7C" w:rsidRPr="00D34CA8" w:rsidRDefault="00423F7C" w:rsidP="00D34CA8">
      <w:pPr>
        <w:pStyle w:val="af6"/>
        <w:numPr>
          <w:ilvl w:val="1"/>
          <w:numId w:val="6"/>
        </w:numPr>
        <w:tabs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D34CA8">
        <w:rPr>
          <w:rFonts w:ascii="Times New Roman" w:hAnsi="Times New Roman" w:cs="Times New Roman"/>
        </w:rPr>
        <w:t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</w:t>
      </w:r>
      <w:r w:rsidR="00F72129">
        <w:rPr>
          <w:rFonts w:ascii="Times New Roman" w:hAnsi="Times New Roman" w:cs="Times New Roman"/>
        </w:rPr>
        <w:t>,</w:t>
      </w:r>
      <w:r w:rsidRPr="00D34CA8">
        <w:rPr>
          <w:rFonts w:ascii="Times New Roman" w:hAnsi="Times New Roman" w:cs="Times New Roman"/>
        </w:rPr>
        <w:t xml:space="preserve"> Покупатель вправе по своему выбору: </w:t>
      </w:r>
    </w:p>
    <w:p w14:paraId="3F6B572F" w14:textId="77777777" w:rsidR="00423F7C" w:rsidRPr="0054163C" w:rsidRDefault="00423F7C" w:rsidP="00D34CA8">
      <w:pPr>
        <w:tabs>
          <w:tab w:val="num" w:pos="0"/>
          <w:tab w:val="num" w:pos="426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54163C">
        <w:rPr>
          <w:rFonts w:ascii="Times New Roman" w:hAnsi="Times New Roman" w:cs="Times New Roman"/>
        </w:rPr>
        <w:t>- отказаться от исполнения Договора и потребовать возврата уплаченной за Продукцию денежной суммы;</w:t>
      </w:r>
    </w:p>
    <w:p w14:paraId="13FC8982" w14:textId="77777777" w:rsidR="00423F7C" w:rsidRPr="0054163C" w:rsidRDefault="00423F7C" w:rsidP="00D34CA8">
      <w:pPr>
        <w:tabs>
          <w:tab w:val="num" w:pos="0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54163C">
        <w:rPr>
          <w:rFonts w:ascii="Times New Roman" w:hAnsi="Times New Roman" w:cs="Times New Roman"/>
        </w:rPr>
        <w:t>- потребовать замены Продукции ненадлежащего качества Продукцией, соответствующей Договору.</w:t>
      </w:r>
    </w:p>
    <w:p w14:paraId="5A33F520" w14:textId="77777777" w:rsidR="00FB743B" w:rsidRPr="00FB743B" w:rsidRDefault="00FB743B" w:rsidP="00D34CA8">
      <w:pPr>
        <w:numPr>
          <w:ilvl w:val="1"/>
          <w:numId w:val="6"/>
        </w:numPr>
        <w:tabs>
          <w:tab w:val="num" w:pos="0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FB743B">
        <w:rPr>
          <w:rFonts w:ascii="Times New Roman" w:hAnsi="Times New Roman" w:cs="Times New Roman"/>
        </w:rPr>
        <w:lastRenderedPageBreak/>
        <w:t xml:space="preserve">Приемка продукции по количеству и по качеству осуществляется в соответствии с инструкциями: </w:t>
      </w:r>
    </w:p>
    <w:p w14:paraId="164FAF9C" w14:textId="77777777" w:rsidR="00FB743B" w:rsidRPr="00FB743B" w:rsidRDefault="00FB743B" w:rsidP="00FB743B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FB743B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0A10A521" w14:textId="77777777" w:rsidR="0054163C" w:rsidRDefault="00FB743B" w:rsidP="00FB743B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FB743B">
        <w:rPr>
          <w:rFonts w:ascii="Times New Roman" w:hAnsi="Times New Roman" w:cs="Times New Roman"/>
        </w:rPr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</w:p>
    <w:p w14:paraId="3B9B91F8" w14:textId="77777777" w:rsidR="00837DB1" w:rsidRPr="00837DB1" w:rsidRDefault="00837DB1" w:rsidP="00837DB1">
      <w:pPr>
        <w:numPr>
          <w:ilvl w:val="1"/>
          <w:numId w:val="6"/>
        </w:numPr>
        <w:tabs>
          <w:tab w:val="clear" w:pos="502"/>
          <w:tab w:val="num" w:pos="0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37DB1">
        <w:rPr>
          <w:rFonts w:ascii="Times New Roman" w:hAnsi="Times New Roman" w:cs="Times New Roman"/>
        </w:rPr>
        <w:t xml:space="preserve">Продукция, поставляемая по настоящему Договору, должна быть рекомендована к применению по результатам проведения аттестации оборудования, материалов и систем на объектах электросетевого комплекса ПАО «Россети». Документом, подтверждающим прохождение аттестации, является заключение аттестационной комиссии ПАО «Россети» (полнотекстовая версия), при наличии подтверждающей информации, расположенной на Интернет-сайте по адресу: </w:t>
      </w:r>
      <w:hyperlink r:id="rId8" w:history="1">
        <w:r w:rsidRPr="00837DB1">
          <w:rPr>
            <w:rStyle w:val="ae"/>
            <w:rFonts w:ascii="Times New Roman" w:hAnsi="Times New Roman" w:cs="Times New Roman"/>
          </w:rPr>
          <w:t>http://www.rosseti.ru/investment/science/attestation/</w:t>
        </w:r>
      </w:hyperlink>
      <w:r w:rsidRPr="00837DB1">
        <w:rPr>
          <w:rFonts w:ascii="Times New Roman" w:hAnsi="Times New Roman" w:cs="Times New Roman"/>
        </w:rPr>
        <w:t xml:space="preserve"> .</w:t>
      </w:r>
    </w:p>
    <w:p w14:paraId="5A3BACA9" w14:textId="77777777" w:rsidR="00837DB1" w:rsidRPr="00837DB1" w:rsidRDefault="00837DB1" w:rsidP="00837DB1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837DB1">
        <w:rPr>
          <w:rFonts w:ascii="Times New Roman" w:hAnsi="Times New Roman" w:cs="Times New Roman"/>
        </w:rPr>
        <w:t>Поставщик обязан обеспечить предоставление положительного заключения аттестационной комиссии ПАО «Россети» на момент поставки оборудования или, в порядке исключения, протокола КДО с решением о допуске к применению не аттестованной продукции согласно пункту 1.5.5 Методики ПАО «Россети» проведения проверки качества (аттестации) оборудования, материалов и систем в электросетевом комплексе.</w:t>
      </w:r>
    </w:p>
    <w:p w14:paraId="3E5BB9DE" w14:textId="77777777" w:rsidR="00837DB1" w:rsidRPr="00837DB1" w:rsidRDefault="00837DB1" w:rsidP="00837DB1">
      <w:pPr>
        <w:tabs>
          <w:tab w:val="num" w:pos="0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837DB1">
        <w:rPr>
          <w:rFonts w:ascii="Times New Roman" w:hAnsi="Times New Roman" w:cs="Times New Roman"/>
        </w:rPr>
        <w:t>В случае отсутствия завершенной Проверки качества (аттестации) Товара либо при отрицательных результатах Проверки качества (аттестации) Поставщик обязан обеспечить поставку согласованного с Покупателем аналогичного Товара, включенного в Перечень допущенного оборудования, либо прошедшего Проверку качества, без увеличения цены Договора и в сроки, указанные в Спецификации (Приложении № 1 к настоящему Договору).</w:t>
      </w:r>
    </w:p>
    <w:p w14:paraId="5FF657C2" w14:textId="77777777" w:rsidR="00837DB1" w:rsidRPr="00837DB1" w:rsidRDefault="00837DB1" w:rsidP="00837DB1">
      <w:pPr>
        <w:tabs>
          <w:tab w:val="num" w:pos="0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837DB1">
        <w:rPr>
          <w:rFonts w:ascii="Times New Roman" w:hAnsi="Times New Roman" w:cs="Times New Roman"/>
        </w:rPr>
        <w:t>В случае отсутствия положительной либо завершенной Проверки качества Покупатель вправе отказаться от приемки непроверенного Товара.</w:t>
      </w:r>
    </w:p>
    <w:p w14:paraId="08918CB7" w14:textId="77777777" w:rsidR="0054163C" w:rsidRDefault="00837DB1" w:rsidP="00837DB1">
      <w:pPr>
        <w:tabs>
          <w:tab w:val="num" w:pos="0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837DB1">
        <w:rPr>
          <w:rFonts w:ascii="Times New Roman" w:hAnsi="Times New Roman" w:cs="Times New Roman"/>
        </w:rPr>
        <w:t>В случае поставки на объект Покупателя Товара, включенного в Перечень допущенного оборудования, Поставщик обязан в течение 1 (одного) месяца с даты заключения настоящего договора представить Покупателю официальное уведомление о содержании изменений, внесенных в оборудование с момента его включения в Перечень допущенного оборудования, в том числе в комплектацию и применяемые материалы, и техническую документацию, отражающую эти изменения.</w:t>
      </w:r>
    </w:p>
    <w:p w14:paraId="52CFF6C9" w14:textId="77777777" w:rsidR="003168D9" w:rsidRPr="003168D9" w:rsidRDefault="00D107C5" w:rsidP="003168D9">
      <w:pPr>
        <w:numPr>
          <w:ilvl w:val="1"/>
          <w:numId w:val="5"/>
        </w:numPr>
        <w:tabs>
          <w:tab w:val="clear" w:pos="420"/>
          <w:tab w:val="num" w:pos="0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168D9">
        <w:rPr>
          <w:rFonts w:ascii="Times New Roman" w:hAnsi="Times New Roman" w:cs="Times New Roman"/>
        </w:rPr>
        <w:t xml:space="preserve"> </w:t>
      </w:r>
      <w:r w:rsidR="003168D9" w:rsidRPr="003168D9">
        <w:rPr>
          <w:rFonts w:ascii="Times New Roman" w:hAnsi="Times New Roman" w:cs="Times New Roman"/>
        </w:rPr>
        <w:t>При поставке Товара Поставщик должен передать Покупателю оригиналы следующих документов на русском языке:</w:t>
      </w:r>
    </w:p>
    <w:p w14:paraId="0F3B609A" w14:textId="77777777" w:rsidR="003168D9" w:rsidRPr="003168D9" w:rsidRDefault="003168D9" w:rsidP="003168D9">
      <w:pPr>
        <w:numPr>
          <w:ilvl w:val="2"/>
          <w:numId w:val="5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168D9">
        <w:rPr>
          <w:rFonts w:ascii="Times New Roman" w:hAnsi="Times New Roman" w:cs="Times New Roman"/>
          <w:spacing w:val="-4"/>
        </w:rPr>
        <w:t>Технический паспорт, сертификаты либо декларации о соответствии</w:t>
      </w:r>
      <w:r w:rsidRPr="003168D9">
        <w:rPr>
          <w:rFonts w:ascii="Times New Roman" w:hAnsi="Times New Roman" w:cs="Times New Roman"/>
        </w:rPr>
        <w:t>, инструкции по эксплуатации и монтажу, а также иную техническую сопроводительную документацию в соответствии с приложением 1 к Договору.</w:t>
      </w:r>
    </w:p>
    <w:p w14:paraId="73F5B6C7" w14:textId="77777777" w:rsidR="003168D9" w:rsidRPr="003168D9" w:rsidRDefault="003168D9" w:rsidP="003168D9">
      <w:pPr>
        <w:numPr>
          <w:ilvl w:val="2"/>
          <w:numId w:val="5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168D9">
        <w:rPr>
          <w:rFonts w:ascii="Times New Roman" w:hAnsi="Times New Roman" w:cs="Times New Roman"/>
        </w:rPr>
        <w:t>Гарантийные свидетельства.</w:t>
      </w:r>
    </w:p>
    <w:p w14:paraId="3471F165" w14:textId="77777777" w:rsidR="003168D9" w:rsidRDefault="003168D9" w:rsidP="003168D9">
      <w:pPr>
        <w:numPr>
          <w:ilvl w:val="2"/>
          <w:numId w:val="5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168D9">
        <w:rPr>
          <w:rFonts w:ascii="Times New Roman" w:hAnsi="Times New Roman" w:cs="Times New Roman"/>
        </w:rPr>
        <w:t>Сертификат о происхождении свидетельства о праве применения Товара на территории Российской Федерации в случае поставки Товара, произведенного за пределами Российской Федерации.</w:t>
      </w:r>
    </w:p>
    <w:p w14:paraId="12468856" w14:textId="77777777" w:rsidR="003168D9" w:rsidRPr="00757D1A" w:rsidRDefault="00757D1A" w:rsidP="00757D1A">
      <w:pPr>
        <w:numPr>
          <w:ilvl w:val="2"/>
          <w:numId w:val="5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757D1A">
        <w:rPr>
          <w:rFonts w:ascii="Times New Roman" w:hAnsi="Times New Roman" w:cs="Times New Roman"/>
          <w:bCs/>
        </w:rPr>
        <w:t>Копию заключения о проверке качества, подтверждающего возможность применения Товара на объектах группы компаний «Россети», либо подтверждение включения Товара в Перечень допущенного оборудования (кроме случаев, когда Товар допущен к применению КДО в случаях, предусмотренных в Регламенте работы КДО).</w:t>
      </w:r>
    </w:p>
    <w:p w14:paraId="36E8FA26" w14:textId="77777777" w:rsidR="003168D9" w:rsidRPr="003168D9" w:rsidRDefault="003168D9" w:rsidP="003168D9">
      <w:pPr>
        <w:numPr>
          <w:ilvl w:val="2"/>
          <w:numId w:val="5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168D9">
        <w:rPr>
          <w:rFonts w:ascii="Times New Roman" w:hAnsi="Times New Roman" w:cs="Times New Roman"/>
          <w:bCs/>
          <w:spacing w:val="-4"/>
        </w:rPr>
        <w:t>Документ, подтверждающий страну происхождения Товара.</w:t>
      </w:r>
    </w:p>
    <w:p w14:paraId="22D15268" w14:textId="77777777" w:rsidR="0054163C" w:rsidRPr="00757D1A" w:rsidRDefault="00FB743B" w:rsidP="003168D9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поставки П</w:t>
      </w:r>
      <w:r w:rsidR="00757D1A" w:rsidRPr="00757D1A">
        <w:rPr>
          <w:rFonts w:ascii="Times New Roman" w:hAnsi="Times New Roman" w:cs="Times New Roman"/>
        </w:rPr>
        <w:t>родукции,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14:paraId="53532803" w14:textId="77777777" w:rsidR="002C4616" w:rsidRPr="002C4616" w:rsidRDefault="002C4616" w:rsidP="00CA1CAD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</w:p>
    <w:p w14:paraId="3832D8D3" w14:textId="77777777" w:rsidR="00C5021C" w:rsidRPr="00CA1CAD" w:rsidRDefault="00C5021C" w:rsidP="00CA1CAD">
      <w:pPr>
        <w:pStyle w:val="af6"/>
        <w:widowControl w:val="0"/>
        <w:numPr>
          <w:ilvl w:val="0"/>
          <w:numId w:val="1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  <w:b/>
        </w:rPr>
        <w:t>Тара и упаковка</w:t>
      </w:r>
    </w:p>
    <w:p w14:paraId="11B4F969" w14:textId="77777777" w:rsidR="00C5021C" w:rsidRPr="00CA1CAD" w:rsidRDefault="00C5021C" w:rsidP="00CA1CAD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A1CAD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66D0F40E" w14:textId="77777777" w:rsidR="00C5021C" w:rsidRPr="00CA1CAD" w:rsidRDefault="00BE7475" w:rsidP="00CA1CAD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DC4EEC">
        <w:rPr>
          <w:sz w:val="24"/>
          <w:szCs w:val="24"/>
        </w:rPr>
        <w:t>Поставка продукции осуществляется</w:t>
      </w:r>
      <w:r w:rsidRPr="00CA1CA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в </w:t>
      </w:r>
      <w:r w:rsidR="009B1142">
        <w:rPr>
          <w:sz w:val="22"/>
          <w:szCs w:val="22"/>
        </w:rPr>
        <w:t>у</w:t>
      </w:r>
      <w:r w:rsidR="009B1142" w:rsidRPr="00CA1CAD">
        <w:rPr>
          <w:sz w:val="22"/>
          <w:szCs w:val="22"/>
        </w:rPr>
        <w:t>паковк</w:t>
      </w:r>
      <w:r w:rsidR="009B1142">
        <w:rPr>
          <w:sz w:val="22"/>
          <w:szCs w:val="22"/>
        </w:rPr>
        <w:t>е,</w:t>
      </w:r>
      <w:r>
        <w:rPr>
          <w:sz w:val="22"/>
          <w:szCs w:val="22"/>
        </w:rPr>
        <w:t xml:space="preserve"> которая</w:t>
      </w:r>
      <w:r w:rsidR="00C5021C" w:rsidRPr="00CA1CAD">
        <w:rPr>
          <w:sz w:val="22"/>
          <w:szCs w:val="22"/>
        </w:rPr>
        <w:t xml:space="preserve">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</w:t>
      </w:r>
      <w:r w:rsidR="00C5021C" w:rsidRPr="00CA1CAD">
        <w:rPr>
          <w:sz w:val="22"/>
          <w:szCs w:val="22"/>
        </w:rPr>
        <w:lastRenderedPageBreak/>
        <w:t>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792F9ECA" w14:textId="77777777" w:rsidR="00BE7475" w:rsidRPr="00BE7475" w:rsidRDefault="00C5021C" w:rsidP="00BE7475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CA1CAD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32EBA631" w14:textId="77777777" w:rsidR="002C4616" w:rsidRPr="00CA1CAD" w:rsidRDefault="002C4616" w:rsidP="002C4616">
      <w:pPr>
        <w:pStyle w:val="20"/>
        <w:widowControl w:val="0"/>
        <w:suppressLineNumbers/>
        <w:tabs>
          <w:tab w:val="left" w:pos="567"/>
        </w:tabs>
        <w:spacing w:before="0" w:after="0" w:line="240" w:lineRule="auto"/>
        <w:ind w:right="40" w:firstLine="0"/>
        <w:rPr>
          <w:b/>
          <w:sz w:val="22"/>
          <w:szCs w:val="22"/>
        </w:rPr>
      </w:pPr>
    </w:p>
    <w:p w14:paraId="1553748E" w14:textId="77777777" w:rsidR="00C5021C" w:rsidRPr="00CA1CAD" w:rsidRDefault="00C5021C" w:rsidP="00CA1CAD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3DAB1B64" w14:textId="77777777" w:rsidR="00D107C5" w:rsidRPr="00CA1CAD" w:rsidRDefault="00D107C5" w:rsidP="00CA1CAD">
      <w:pPr>
        <w:pStyle w:val="ab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A1CAD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6846A0D2" w14:textId="77777777" w:rsidR="00D107C5" w:rsidRPr="00CA1CAD" w:rsidRDefault="00D107C5" w:rsidP="00CA1CAD">
      <w:pPr>
        <w:pStyle w:val="ab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A1CAD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Покупателю неустойку в размере 0,1% от суммы неисполненных обязательств за каждый день просрочки и возмещает Покупателю причиненные убытки. </w:t>
      </w:r>
    </w:p>
    <w:p w14:paraId="78947BCA" w14:textId="77777777" w:rsidR="00D107C5" w:rsidRDefault="00D107C5" w:rsidP="00CA1CAD">
      <w:pPr>
        <w:pStyle w:val="ab"/>
        <w:tabs>
          <w:tab w:val="num" w:pos="0"/>
          <w:tab w:val="left" w:pos="426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CA1CAD">
        <w:rPr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0,1% от цены настоящего Договора и возмещает Покупателю причиненные убытки.</w:t>
      </w:r>
    </w:p>
    <w:p w14:paraId="735DFCF9" w14:textId="77777777" w:rsidR="00BE7475" w:rsidRPr="00A04EE8" w:rsidRDefault="00404D82" w:rsidP="009B1142">
      <w:pPr>
        <w:pStyle w:val="ab"/>
        <w:tabs>
          <w:tab w:val="num" w:pos="0"/>
          <w:tab w:val="left" w:pos="426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6.3.</w:t>
      </w:r>
      <w:r w:rsidR="00BE7475">
        <w:rPr>
          <w:sz w:val="22"/>
          <w:szCs w:val="22"/>
        </w:rPr>
        <w:t xml:space="preserve"> </w:t>
      </w:r>
      <w:r w:rsidR="00BE7475" w:rsidRPr="00CA1CAD">
        <w:rPr>
          <w:sz w:val="22"/>
          <w:szCs w:val="22"/>
        </w:rPr>
        <w:t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0,1% от суммы неисполненных обязательств за каждый день просрочки.</w:t>
      </w:r>
      <w:r w:rsidR="00BE7475">
        <w:rPr>
          <w:sz w:val="22"/>
          <w:szCs w:val="22"/>
        </w:rPr>
        <w:t xml:space="preserve"> </w:t>
      </w:r>
      <w:r w:rsidR="00BE7475" w:rsidRPr="00A04EE8">
        <w:rPr>
          <w:sz w:val="22"/>
          <w:szCs w:val="22"/>
        </w:rPr>
        <w:t>Начисление неустойки осуществляется, начиная с 31-го дня с момента возникновения обязательств по оплате. Всего неустойка должна составлять не более 5 % от суммы просроченного платежа.</w:t>
      </w:r>
    </w:p>
    <w:p w14:paraId="77BEE1C0" w14:textId="77777777" w:rsidR="00BE7475" w:rsidRPr="00A04EE8" w:rsidRDefault="00404D82" w:rsidP="00404D82">
      <w:pPr>
        <w:pStyle w:val="ab"/>
        <w:tabs>
          <w:tab w:val="num" w:pos="0"/>
          <w:tab w:val="left" w:pos="426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6.4.</w:t>
      </w:r>
      <w:r w:rsidR="00BE7475" w:rsidRPr="00A04EE8">
        <w:rPr>
          <w:sz w:val="22"/>
          <w:szCs w:val="22"/>
        </w:rPr>
        <w:t xml:space="preserve"> </w:t>
      </w:r>
      <w:r w:rsidR="00570CFA" w:rsidRPr="00A04EE8">
        <w:rPr>
          <w:bCs/>
          <w:sz w:val="22"/>
          <w:szCs w:val="22"/>
        </w:rPr>
        <w:t xml:space="preserve">За непредставление/нарушение сроков представления заключения аттестационной комиссии на Товар </w:t>
      </w:r>
      <w:r w:rsidR="00570CFA" w:rsidRPr="00A04EE8">
        <w:rPr>
          <w:bCs/>
          <w:spacing w:val="-4"/>
          <w:sz w:val="22"/>
          <w:szCs w:val="22"/>
        </w:rPr>
        <w:t xml:space="preserve">(кроме случаев, когда Товар допущен к применению КДО в случаях, предусмотренных в Регламенте работы КДО) </w:t>
      </w:r>
      <w:r w:rsidR="00570CFA" w:rsidRPr="00A04EE8">
        <w:rPr>
          <w:bCs/>
          <w:sz w:val="22"/>
          <w:szCs w:val="22"/>
        </w:rPr>
        <w:t>или непредставление/нарушение сроков представления докум</w:t>
      </w:r>
      <w:r w:rsidR="00101168">
        <w:rPr>
          <w:bCs/>
          <w:sz w:val="22"/>
          <w:szCs w:val="22"/>
        </w:rPr>
        <w:t>ентов, предусмотренных п. п. 4.9.1-4.9</w:t>
      </w:r>
      <w:r w:rsidR="00570CFA" w:rsidRPr="00A04EE8">
        <w:rPr>
          <w:bCs/>
          <w:sz w:val="22"/>
          <w:szCs w:val="22"/>
        </w:rPr>
        <w:t>.3 Договора, Поставщик уплачивает Покупателю неустойку в размере 0,2%</w:t>
      </w:r>
      <w:r w:rsidR="00570CFA" w:rsidRPr="00A04EE8">
        <w:rPr>
          <w:sz w:val="22"/>
          <w:szCs w:val="22"/>
        </w:rPr>
        <w:t xml:space="preserve"> </w:t>
      </w:r>
      <w:r w:rsidR="00570CFA" w:rsidRPr="00A04EE8">
        <w:rPr>
          <w:bCs/>
          <w:sz w:val="22"/>
          <w:szCs w:val="22"/>
        </w:rPr>
        <w:t>от стоимости Товара за каждый день просрочки выполнения Поставщиком своих обязательств до фактического исполнения данного обязательства</w:t>
      </w:r>
    </w:p>
    <w:p w14:paraId="70E78858" w14:textId="77777777" w:rsidR="00D107C5" w:rsidRPr="00A04EE8" w:rsidRDefault="00D107C5" w:rsidP="00404D82">
      <w:pPr>
        <w:pStyle w:val="ab"/>
        <w:numPr>
          <w:ilvl w:val="1"/>
          <w:numId w:val="33"/>
        </w:numPr>
        <w:tabs>
          <w:tab w:val="left" w:pos="0"/>
        </w:tabs>
        <w:spacing w:before="0" w:after="0" w:line="240" w:lineRule="auto"/>
        <w:ind w:left="0" w:firstLine="0"/>
        <w:rPr>
          <w:sz w:val="22"/>
          <w:szCs w:val="22"/>
        </w:rPr>
      </w:pPr>
      <w:r w:rsidRPr="00A04EE8">
        <w:rPr>
          <w:sz w:val="22"/>
          <w:szCs w:val="22"/>
        </w:rPr>
        <w:t>В случае нарушения Поставщик</w:t>
      </w:r>
      <w:r w:rsidR="00886626">
        <w:rPr>
          <w:sz w:val="22"/>
          <w:szCs w:val="22"/>
        </w:rPr>
        <w:t>ом (Продавцом) сроков поставки П</w:t>
      </w:r>
      <w:r w:rsidRPr="00A04EE8">
        <w:rPr>
          <w:sz w:val="22"/>
          <w:szCs w:val="22"/>
        </w:rPr>
        <w:t>родукции (товара), либо количества (ассортимента), Продукции (товара), либо</w:t>
      </w:r>
      <w:r w:rsidR="00886626">
        <w:rPr>
          <w:sz w:val="22"/>
          <w:szCs w:val="22"/>
        </w:rPr>
        <w:t xml:space="preserve"> качества П</w:t>
      </w:r>
      <w:r w:rsidRPr="00CA1CAD">
        <w:rPr>
          <w:sz w:val="22"/>
          <w:szCs w:val="22"/>
        </w:rPr>
        <w:t xml:space="preserve">родукции (товара), либо нарушения сроков устранения выявленных недостатков, </w:t>
      </w:r>
      <w:r w:rsidR="00570CFA" w:rsidRPr="00D0397B">
        <w:rPr>
          <w:bCs/>
        </w:rPr>
        <w:t xml:space="preserve">непредставление/нарушение сроков представления </w:t>
      </w:r>
      <w:r w:rsidR="00570CFA" w:rsidRPr="00A04EE8">
        <w:rPr>
          <w:bCs/>
          <w:sz w:val="22"/>
          <w:szCs w:val="22"/>
        </w:rPr>
        <w:t>до</w:t>
      </w:r>
      <w:r w:rsidR="00101168">
        <w:rPr>
          <w:bCs/>
          <w:sz w:val="22"/>
          <w:szCs w:val="22"/>
        </w:rPr>
        <w:t xml:space="preserve">кументов, предусмотренных п. </w:t>
      </w:r>
      <w:r w:rsidR="00650B91">
        <w:rPr>
          <w:bCs/>
          <w:sz w:val="22"/>
          <w:szCs w:val="22"/>
        </w:rPr>
        <w:t xml:space="preserve">4.1., 4.8., </w:t>
      </w:r>
      <w:r w:rsidR="00101168">
        <w:rPr>
          <w:bCs/>
          <w:sz w:val="22"/>
          <w:szCs w:val="22"/>
        </w:rPr>
        <w:t>4.9.</w:t>
      </w:r>
      <w:r w:rsidR="00570CFA" w:rsidRPr="00A04EE8">
        <w:rPr>
          <w:bCs/>
          <w:sz w:val="22"/>
          <w:szCs w:val="22"/>
        </w:rPr>
        <w:t xml:space="preserve"> Договора</w:t>
      </w:r>
      <w:r w:rsidR="00570CFA" w:rsidRPr="00A04EE8">
        <w:rPr>
          <w:sz w:val="22"/>
          <w:szCs w:val="22"/>
        </w:rPr>
        <w:t xml:space="preserve"> </w:t>
      </w:r>
      <w:r w:rsidRPr="00A04EE8">
        <w:rPr>
          <w:sz w:val="22"/>
          <w:szCs w:val="22"/>
        </w:rPr>
        <w:t>Покупатель имеет право вычесть из цены Договора в виде неустойки сумму, рассчитанную в порядке, установленном пункт</w:t>
      </w:r>
      <w:r w:rsidR="00570CFA" w:rsidRPr="00A04EE8">
        <w:rPr>
          <w:sz w:val="22"/>
          <w:szCs w:val="22"/>
        </w:rPr>
        <w:t>ами</w:t>
      </w:r>
      <w:r w:rsidRPr="00A04EE8">
        <w:rPr>
          <w:sz w:val="22"/>
          <w:szCs w:val="22"/>
        </w:rPr>
        <w:t xml:space="preserve"> 6.2</w:t>
      </w:r>
      <w:r w:rsidR="00886626">
        <w:rPr>
          <w:sz w:val="22"/>
          <w:szCs w:val="22"/>
        </w:rPr>
        <w:t xml:space="preserve">. </w:t>
      </w:r>
      <w:r w:rsidR="00404D82">
        <w:rPr>
          <w:sz w:val="22"/>
          <w:szCs w:val="22"/>
        </w:rPr>
        <w:t>,6.4.</w:t>
      </w:r>
      <w:r w:rsidRPr="00A04EE8">
        <w:rPr>
          <w:sz w:val="22"/>
          <w:szCs w:val="22"/>
        </w:rPr>
        <w:t xml:space="preserve"> Договора.</w:t>
      </w:r>
    </w:p>
    <w:p w14:paraId="7D669313" w14:textId="77777777" w:rsidR="00D107C5" w:rsidRPr="00CA1CAD" w:rsidRDefault="00D107C5" w:rsidP="00404D82">
      <w:pPr>
        <w:pStyle w:val="ab"/>
        <w:numPr>
          <w:ilvl w:val="1"/>
          <w:numId w:val="33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A1CAD">
        <w:rPr>
          <w:sz w:val="22"/>
          <w:szCs w:val="22"/>
        </w:rPr>
        <w:t>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63252A86" w14:textId="77777777" w:rsidR="00D107C5" w:rsidRPr="00CA1CAD" w:rsidRDefault="00D107C5" w:rsidP="00404D82">
      <w:pPr>
        <w:pStyle w:val="ab"/>
        <w:numPr>
          <w:ilvl w:val="1"/>
          <w:numId w:val="33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A1CAD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23DD42CE" w14:textId="77777777" w:rsidR="00D107C5" w:rsidRPr="00CA1CAD" w:rsidRDefault="00D107C5" w:rsidP="00404D82">
      <w:pPr>
        <w:pStyle w:val="a9"/>
        <w:keepNext w:val="0"/>
        <w:numPr>
          <w:ilvl w:val="1"/>
          <w:numId w:val="33"/>
        </w:numPr>
        <w:shd w:val="clear" w:color="auto" w:fill="FFFFFF"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A1CAD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АО «Тываэнерго».</w:t>
      </w:r>
    </w:p>
    <w:p w14:paraId="7A58906E" w14:textId="77777777" w:rsidR="00C5021C" w:rsidRDefault="00D107C5" w:rsidP="00404D82">
      <w:pPr>
        <w:pStyle w:val="ab"/>
        <w:widowControl w:val="0"/>
        <w:numPr>
          <w:ilvl w:val="1"/>
          <w:numId w:val="33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A1CAD">
        <w:rPr>
          <w:sz w:val="22"/>
          <w:szCs w:val="22"/>
        </w:rPr>
        <w:t>Взаимоотношения Сторон, не урегулированные настоящим Договором, регулируются действующим законодательством Российской Федерации.</w:t>
      </w:r>
    </w:p>
    <w:p w14:paraId="32A9C39F" w14:textId="77777777" w:rsidR="002C4616" w:rsidRPr="00CA1CAD" w:rsidRDefault="002C4616" w:rsidP="002C4616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</w:p>
    <w:p w14:paraId="35C287C0" w14:textId="77777777" w:rsidR="00F62FCC" w:rsidRPr="00CA1CAD" w:rsidRDefault="00F62FCC" w:rsidP="00CA1CAD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CA1CAD">
        <w:rPr>
          <w:b/>
          <w:sz w:val="22"/>
          <w:szCs w:val="22"/>
        </w:rPr>
        <w:t>Форс-мажор</w:t>
      </w:r>
    </w:p>
    <w:p w14:paraId="02DE9431" w14:textId="77777777" w:rsidR="00F62FCC" w:rsidRPr="00CA1CAD" w:rsidRDefault="00F62FCC" w:rsidP="00CA1CAD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A1CAD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2FE7BB32" w14:textId="77777777" w:rsidR="00F62FCC" w:rsidRPr="00CA1CAD" w:rsidRDefault="00F62FCC" w:rsidP="00CA1CAD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CA1CAD">
        <w:rPr>
          <w:sz w:val="22"/>
          <w:szCs w:val="22"/>
        </w:rPr>
        <w:lastRenderedPageBreak/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68054B20" w14:textId="77777777" w:rsidR="00F62FCC" w:rsidRPr="00CA1CAD" w:rsidRDefault="00F62FCC" w:rsidP="00CA1CAD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факсограммой)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2E1FF2ED" w14:textId="77777777" w:rsidR="00F62FCC" w:rsidRPr="00CA1CAD" w:rsidRDefault="00F62FCC" w:rsidP="00CA1CAD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1AB741F2" w14:textId="77777777" w:rsidR="00F62FCC" w:rsidRDefault="00F62FCC" w:rsidP="00CA1CAD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Если форс-мажорные обстоятельства буд</w:t>
      </w:r>
      <w:r w:rsidR="009749A8" w:rsidRPr="00CA1CAD">
        <w:rPr>
          <w:rFonts w:ascii="Times New Roman" w:hAnsi="Times New Roman" w:cs="Times New Roman"/>
        </w:rPr>
        <w:t xml:space="preserve">ут продолжаться более 3 (трех) </w:t>
      </w:r>
      <w:r w:rsidRPr="00CA1CAD">
        <w:rPr>
          <w:rFonts w:ascii="Times New Roman" w:hAnsi="Times New Roman" w:cs="Times New Roman"/>
        </w:rPr>
        <w:t>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03699E36" w14:textId="77777777" w:rsidR="002C4616" w:rsidRPr="00CA1CAD" w:rsidRDefault="002C4616" w:rsidP="002C4616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05E72110" w14:textId="77777777" w:rsidR="00895E54" w:rsidRPr="00CA1CAD" w:rsidRDefault="00895E54" w:rsidP="00CA1CAD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CA1CAD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0EEC1312" w14:textId="77777777" w:rsidR="00B13721" w:rsidRPr="00CA1CAD" w:rsidRDefault="0029642F" w:rsidP="00CA1CAD">
      <w:pPr>
        <w:numPr>
          <w:ilvl w:val="1"/>
          <w:numId w:val="8"/>
        </w:numPr>
        <w:tabs>
          <w:tab w:val="left" w:pos="567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Поставщику</w:t>
      </w:r>
      <w:r w:rsidR="00B13721" w:rsidRPr="00CA1CAD">
        <w:rPr>
          <w:rFonts w:ascii="Times New Roman" w:hAnsi="Times New Roman" w:cs="Times New Roman"/>
        </w:rPr>
        <w:t xml:space="preserve"> известно о том, что АО «Тываэнерго» реализует требования статьи 13.3 Федерального закона от 25.12.2008 № 273-ФЗ «О противодействии коррупции», принимает мер</w:t>
      </w:r>
      <w:r w:rsidR="009749A8" w:rsidRPr="00CA1CAD">
        <w:rPr>
          <w:rFonts w:ascii="Times New Roman" w:hAnsi="Times New Roman" w:cs="Times New Roman"/>
        </w:rPr>
        <w:t xml:space="preserve">ы по предупреждению коррупции, </w:t>
      </w:r>
      <w:r w:rsidR="00B13721" w:rsidRPr="00CA1CAD">
        <w:rPr>
          <w:rFonts w:ascii="Times New Roman" w:hAnsi="Times New Roman" w:cs="Times New Roman"/>
        </w:rPr>
        <w:t>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11A44C1E" w14:textId="77777777" w:rsidR="00B13721" w:rsidRPr="00CA1CAD" w:rsidRDefault="002646CD" w:rsidP="00CA1CAD">
      <w:pPr>
        <w:numPr>
          <w:ilvl w:val="1"/>
          <w:numId w:val="8"/>
        </w:numPr>
        <w:tabs>
          <w:tab w:val="left" w:pos="567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</w:t>
      </w:r>
      <w:r w:rsidR="00B13721" w:rsidRPr="00CA1CAD">
        <w:rPr>
          <w:rFonts w:ascii="Times New Roman" w:hAnsi="Times New Roman" w:cs="Times New Roman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9" w:history="1">
        <w:r w:rsidR="0029642F" w:rsidRPr="005B4FB4">
          <w:rPr>
            <w:rStyle w:val="ae"/>
            <w:rFonts w:ascii="Times New Roman" w:hAnsi="Times New Roman" w:cs="Times New Roman"/>
          </w:rPr>
          <w:t>http://www.tuvaenergo.ru/buy/corruption.php</w:t>
        </w:r>
      </w:hyperlink>
      <w:r w:rsidR="0029642F">
        <w:rPr>
          <w:rFonts w:ascii="Times New Roman" w:hAnsi="Times New Roman" w:cs="Times New Roman"/>
        </w:rPr>
        <w:t xml:space="preserve"> </w:t>
      </w:r>
      <w:r w:rsidR="00B13721" w:rsidRPr="00CA1CAD"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6708E5AD" w14:textId="77777777" w:rsidR="00B13721" w:rsidRPr="00CA1CAD" w:rsidRDefault="00B13721" w:rsidP="00CA1CAD">
      <w:pPr>
        <w:numPr>
          <w:ilvl w:val="1"/>
          <w:numId w:val="8"/>
        </w:numPr>
        <w:tabs>
          <w:tab w:val="left" w:pos="567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5B600253" w14:textId="77777777" w:rsidR="00B13721" w:rsidRPr="00CA1CAD" w:rsidRDefault="00B13721" w:rsidP="00CA1CAD">
      <w:pPr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0D461A40" w14:textId="77777777" w:rsidR="00B13721" w:rsidRPr="00CA1CAD" w:rsidRDefault="00B13721" w:rsidP="00CA1CAD">
      <w:pPr>
        <w:numPr>
          <w:ilvl w:val="1"/>
          <w:numId w:val="8"/>
        </w:numPr>
        <w:tabs>
          <w:tab w:val="left" w:pos="567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В случае возникновения у одной из Сторон подозрений, что произошло или может произойти нарушение каких-либо положений пунктов 8.1 – 8.3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5569B289" w14:textId="77777777" w:rsidR="00B13721" w:rsidRPr="00CA1CAD" w:rsidRDefault="00B13721" w:rsidP="00CA1CAD">
      <w:pPr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Антикоррупционной оговорки любой из Сторон, аффилированными лицами, работниками или посредниками.</w:t>
      </w:r>
    </w:p>
    <w:p w14:paraId="52F30ED4" w14:textId="77777777" w:rsidR="00F62FCC" w:rsidRDefault="00B13721" w:rsidP="00CA1CAD">
      <w:pPr>
        <w:numPr>
          <w:ilvl w:val="1"/>
          <w:numId w:val="8"/>
        </w:numPr>
        <w:tabs>
          <w:tab w:val="left" w:pos="567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8.1, 8.2 Антикоррупционной оговорки, и обязательств воздерживаться от запрещенных в пункте 8.3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</w:t>
      </w:r>
      <w:r w:rsidRPr="00CA1CAD">
        <w:rPr>
          <w:rFonts w:ascii="Times New Roman" w:hAnsi="Times New Roman" w:cs="Times New Roman"/>
        </w:rPr>
        <w:lastRenderedPageBreak/>
        <w:t>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</w:t>
      </w:r>
      <w:r w:rsidR="00895E54" w:rsidRPr="00CA1CAD">
        <w:rPr>
          <w:rFonts w:ascii="Times New Roman" w:hAnsi="Times New Roman" w:cs="Times New Roman"/>
        </w:rPr>
        <w:t>.</w:t>
      </w:r>
    </w:p>
    <w:p w14:paraId="518CCBC8" w14:textId="77777777" w:rsidR="00F703E1" w:rsidRDefault="00F703E1" w:rsidP="00F703E1">
      <w:pPr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21729FA9" w14:textId="77777777" w:rsidR="00F703E1" w:rsidRDefault="00F703E1" w:rsidP="00F703E1">
      <w:pPr>
        <w:pStyle w:val="ab"/>
        <w:numPr>
          <w:ilvl w:val="0"/>
          <w:numId w:val="8"/>
        </w:numPr>
        <w:spacing w:before="0" w:after="0" w:line="240" w:lineRule="auto"/>
        <w:jc w:val="center"/>
        <w:rPr>
          <w:b/>
          <w:bCs/>
        </w:rPr>
      </w:pPr>
      <w:r w:rsidRPr="00E903F1">
        <w:rPr>
          <w:b/>
          <w:bCs/>
        </w:rPr>
        <w:t>Конфиденциальность</w:t>
      </w:r>
    </w:p>
    <w:p w14:paraId="4563CE5E" w14:textId="77777777" w:rsidR="00F703E1" w:rsidRPr="00F703E1" w:rsidRDefault="00F703E1" w:rsidP="00F703E1">
      <w:pPr>
        <w:pStyle w:val="ab"/>
        <w:numPr>
          <w:ilvl w:val="1"/>
          <w:numId w:val="8"/>
        </w:numPr>
        <w:tabs>
          <w:tab w:val="num" w:pos="0"/>
        </w:tabs>
        <w:spacing w:before="0" w:after="0" w:line="240" w:lineRule="auto"/>
        <w:ind w:left="0" w:firstLine="0"/>
        <w:rPr>
          <w:sz w:val="22"/>
          <w:szCs w:val="22"/>
        </w:rPr>
      </w:pPr>
      <w:r w:rsidRPr="00F703E1">
        <w:rPr>
          <w:sz w:val="22"/>
          <w:szCs w:val="22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14:paraId="20F0B9ED" w14:textId="77777777" w:rsidR="00F703E1" w:rsidRPr="00F703E1" w:rsidRDefault="00F703E1" w:rsidP="00F703E1">
      <w:pPr>
        <w:pStyle w:val="ab"/>
        <w:numPr>
          <w:ilvl w:val="1"/>
          <w:numId w:val="8"/>
        </w:numPr>
        <w:tabs>
          <w:tab w:val="num" w:pos="0"/>
        </w:tabs>
        <w:spacing w:before="0" w:after="0" w:line="240" w:lineRule="auto"/>
        <w:ind w:left="0" w:firstLine="0"/>
        <w:rPr>
          <w:sz w:val="22"/>
          <w:szCs w:val="22"/>
        </w:rPr>
      </w:pPr>
      <w:r w:rsidRPr="00F703E1">
        <w:rPr>
          <w:sz w:val="22"/>
          <w:szCs w:val="22"/>
        </w:rPr>
        <w:t>Требования п. 11.1.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14:paraId="4E198167" w14:textId="77777777" w:rsidR="00F703E1" w:rsidRPr="00F703E1" w:rsidRDefault="00F703E1" w:rsidP="00F703E1">
      <w:pPr>
        <w:pStyle w:val="ab"/>
        <w:numPr>
          <w:ilvl w:val="1"/>
          <w:numId w:val="8"/>
        </w:numPr>
        <w:tabs>
          <w:tab w:val="num" w:pos="0"/>
        </w:tabs>
        <w:spacing w:before="0" w:after="0" w:line="240" w:lineRule="auto"/>
        <w:ind w:left="0" w:firstLine="0"/>
        <w:rPr>
          <w:sz w:val="22"/>
          <w:szCs w:val="22"/>
        </w:rPr>
      </w:pPr>
      <w:r w:rsidRPr="00F703E1">
        <w:rPr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14:paraId="4386311F" w14:textId="77777777" w:rsidR="00F703E1" w:rsidRDefault="00F703E1" w:rsidP="00F703E1">
      <w:pPr>
        <w:pStyle w:val="ab"/>
        <w:numPr>
          <w:ilvl w:val="1"/>
          <w:numId w:val="8"/>
        </w:numPr>
        <w:tabs>
          <w:tab w:val="num" w:pos="0"/>
        </w:tabs>
        <w:spacing w:before="0" w:after="0" w:line="240" w:lineRule="auto"/>
        <w:ind w:left="0" w:firstLine="0"/>
        <w:rPr>
          <w:sz w:val="22"/>
          <w:szCs w:val="22"/>
        </w:rPr>
      </w:pPr>
      <w:r w:rsidRPr="00F703E1">
        <w:rPr>
          <w:sz w:val="22"/>
          <w:szCs w:val="22"/>
        </w:rPr>
        <w:t>Любой ущерб, причиненный Стороне несоблюдением требований раздела 11 настоящего Договора, подлежит полному возмещению виновной Стороной.</w:t>
      </w:r>
    </w:p>
    <w:p w14:paraId="0E1750E6" w14:textId="77777777" w:rsidR="00F703E1" w:rsidRDefault="00F703E1" w:rsidP="00F703E1">
      <w:pPr>
        <w:pStyle w:val="ab"/>
        <w:numPr>
          <w:ilvl w:val="1"/>
          <w:numId w:val="8"/>
        </w:numPr>
        <w:tabs>
          <w:tab w:val="num" w:pos="0"/>
          <w:tab w:val="left" w:pos="567"/>
        </w:tabs>
        <w:autoSpaceDE w:val="0"/>
        <w:autoSpaceDN w:val="0"/>
        <w:spacing w:before="0" w:after="0" w:line="240" w:lineRule="auto"/>
        <w:ind w:left="0" w:firstLine="0"/>
        <w:rPr>
          <w:sz w:val="22"/>
          <w:szCs w:val="22"/>
        </w:rPr>
      </w:pPr>
      <w:r w:rsidRPr="00F703E1">
        <w:rPr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14:paraId="2F874AD7" w14:textId="77777777" w:rsidR="00F703E1" w:rsidRDefault="00F703E1" w:rsidP="00F703E1">
      <w:pPr>
        <w:pStyle w:val="ab"/>
        <w:tabs>
          <w:tab w:val="left" w:pos="567"/>
        </w:tabs>
        <w:autoSpaceDE w:val="0"/>
        <w:autoSpaceDN w:val="0"/>
        <w:spacing w:before="0" w:after="0" w:line="240" w:lineRule="auto"/>
        <w:rPr>
          <w:sz w:val="22"/>
          <w:szCs w:val="22"/>
        </w:rPr>
      </w:pPr>
    </w:p>
    <w:p w14:paraId="744EF84A" w14:textId="77777777" w:rsidR="00F703E1" w:rsidRPr="00DC4EEC" w:rsidRDefault="00F703E1" w:rsidP="00F703E1">
      <w:pPr>
        <w:pStyle w:val="ab"/>
        <w:numPr>
          <w:ilvl w:val="0"/>
          <w:numId w:val="8"/>
        </w:numPr>
        <w:spacing w:before="0" w:after="0" w:line="240" w:lineRule="auto"/>
        <w:jc w:val="center"/>
        <w:rPr>
          <w:b/>
        </w:rPr>
      </w:pPr>
      <w:r w:rsidRPr="00DC4EEC">
        <w:rPr>
          <w:b/>
        </w:rPr>
        <w:t>Уступка права требования</w:t>
      </w:r>
      <w:r>
        <w:rPr>
          <w:rStyle w:val="ad"/>
          <w:b/>
        </w:rPr>
        <w:footnoteReference w:id="1"/>
      </w:r>
    </w:p>
    <w:p w14:paraId="14981517" w14:textId="77777777" w:rsidR="00F703E1" w:rsidRPr="00F703E1" w:rsidRDefault="00F703E1" w:rsidP="00F703E1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F703E1">
        <w:rPr>
          <w:sz w:val="22"/>
          <w:szCs w:val="22"/>
        </w:rPr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14:paraId="296DBD8B" w14:textId="77777777" w:rsidR="00F703E1" w:rsidRPr="00F703E1" w:rsidRDefault="00F703E1" w:rsidP="00F703E1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F703E1">
        <w:rPr>
          <w:sz w:val="22"/>
          <w:szCs w:val="22"/>
        </w:rPr>
        <w:t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14:paraId="720D3B16" w14:textId="77777777" w:rsidR="00F703E1" w:rsidRPr="00F703E1" w:rsidRDefault="00F703E1" w:rsidP="00F703E1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F703E1">
        <w:rPr>
          <w:sz w:val="22"/>
          <w:szCs w:val="22"/>
        </w:rPr>
        <w:t>В случае переуступки Поставщиком права денежного требования по договору с Обществом (Покупателем) с нарушением условий, указанных в пункте 1</w:t>
      </w:r>
      <w:r>
        <w:rPr>
          <w:sz w:val="22"/>
          <w:szCs w:val="22"/>
        </w:rPr>
        <w:t>0</w:t>
      </w:r>
      <w:r w:rsidRPr="00F703E1">
        <w:rPr>
          <w:sz w:val="22"/>
          <w:szCs w:val="22"/>
        </w:rPr>
        <w:t>.1 и/или 1</w:t>
      </w:r>
      <w:r>
        <w:rPr>
          <w:sz w:val="22"/>
          <w:szCs w:val="22"/>
        </w:rPr>
        <w:t>0</w:t>
      </w:r>
      <w:r w:rsidRPr="00F703E1">
        <w:rPr>
          <w:sz w:val="22"/>
          <w:szCs w:val="22"/>
        </w:rPr>
        <w:t>.2, Поставщик уплачивает Обществу (Покупателю) штраф за каждое нарушение в размере 1% от стоимости заключенного договора.</w:t>
      </w:r>
    </w:p>
    <w:p w14:paraId="00A0A0AD" w14:textId="77777777" w:rsidR="00080CCF" w:rsidRPr="00905E12" w:rsidRDefault="00F703E1" w:rsidP="00905E12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F703E1">
        <w:rPr>
          <w:sz w:val="22"/>
          <w:szCs w:val="22"/>
        </w:rPr>
        <w:t>Куратор договора  в течение 1 (одного) рабочего дня с даты получения в соответствии с п. 1</w:t>
      </w:r>
      <w:r>
        <w:rPr>
          <w:sz w:val="22"/>
          <w:szCs w:val="22"/>
        </w:rPr>
        <w:t>0</w:t>
      </w:r>
      <w:r w:rsidRPr="00F703E1">
        <w:rPr>
          <w:sz w:val="22"/>
          <w:szCs w:val="22"/>
        </w:rPr>
        <w:t xml:space="preserve">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0" w:history="1">
        <w:r w:rsidRPr="00F703E1">
          <w:rPr>
            <w:rStyle w:val="ae"/>
            <w:sz w:val="22"/>
            <w:szCs w:val="22"/>
          </w:rPr>
          <w:t>cfd@rosseti.ru</w:t>
        </w:r>
      </w:hyperlink>
      <w:r w:rsidRPr="00F703E1">
        <w:rPr>
          <w:sz w:val="22"/>
          <w:szCs w:val="22"/>
        </w:rPr>
        <w:t>.</w:t>
      </w:r>
    </w:p>
    <w:p w14:paraId="2D40ACB2" w14:textId="77777777" w:rsidR="00080CCF" w:rsidRPr="00080CCF" w:rsidRDefault="00080CCF" w:rsidP="00080CCF">
      <w:pPr>
        <w:pStyle w:val="ab"/>
        <w:numPr>
          <w:ilvl w:val="0"/>
          <w:numId w:val="8"/>
        </w:numPr>
        <w:spacing w:before="0" w:after="0" w:line="240" w:lineRule="auto"/>
        <w:jc w:val="center"/>
        <w:rPr>
          <w:b/>
          <w:bCs/>
          <w:sz w:val="22"/>
          <w:szCs w:val="22"/>
        </w:rPr>
      </w:pPr>
      <w:r w:rsidRPr="00080CCF">
        <w:rPr>
          <w:b/>
          <w:bCs/>
          <w:sz w:val="22"/>
          <w:szCs w:val="22"/>
        </w:rPr>
        <w:t>Толкование договора</w:t>
      </w:r>
    </w:p>
    <w:p w14:paraId="252DE3B6" w14:textId="77777777" w:rsidR="00080CCF" w:rsidRPr="00080CCF" w:rsidRDefault="00080CCF" w:rsidP="00677D2C">
      <w:pPr>
        <w:pStyle w:val="ab"/>
        <w:numPr>
          <w:ilvl w:val="1"/>
          <w:numId w:val="8"/>
        </w:numPr>
        <w:tabs>
          <w:tab w:val="num" w:pos="0"/>
        </w:tabs>
        <w:spacing w:before="0" w:after="0" w:line="240" w:lineRule="auto"/>
        <w:ind w:left="0" w:firstLine="0"/>
        <w:rPr>
          <w:sz w:val="22"/>
          <w:szCs w:val="22"/>
        </w:rPr>
      </w:pPr>
      <w:r w:rsidRPr="00080CCF">
        <w:rPr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14:paraId="6C858130" w14:textId="77777777" w:rsidR="00080CCF" w:rsidRDefault="00080CCF" w:rsidP="00677D2C">
      <w:pPr>
        <w:pStyle w:val="ab"/>
        <w:numPr>
          <w:ilvl w:val="1"/>
          <w:numId w:val="8"/>
        </w:numPr>
        <w:tabs>
          <w:tab w:val="num" w:pos="0"/>
        </w:tabs>
        <w:spacing w:before="0" w:after="0" w:line="240" w:lineRule="auto"/>
        <w:ind w:left="0" w:firstLine="0"/>
        <w:rPr>
          <w:sz w:val="22"/>
          <w:szCs w:val="22"/>
        </w:rPr>
      </w:pPr>
      <w:r w:rsidRPr="00080CCF">
        <w:rPr>
          <w:sz w:val="22"/>
          <w:szCs w:val="22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14:paraId="58B9FC3E" w14:textId="77777777" w:rsidR="00080CCF" w:rsidRPr="00080CCF" w:rsidRDefault="00080CCF" w:rsidP="00080CCF">
      <w:pPr>
        <w:pStyle w:val="ab"/>
        <w:numPr>
          <w:ilvl w:val="0"/>
          <w:numId w:val="8"/>
        </w:numPr>
        <w:spacing w:before="0" w:after="0" w:line="240" w:lineRule="auto"/>
        <w:ind w:left="0" w:firstLine="0"/>
        <w:jc w:val="center"/>
        <w:rPr>
          <w:b/>
          <w:bCs/>
          <w:sz w:val="22"/>
          <w:szCs w:val="22"/>
        </w:rPr>
      </w:pPr>
      <w:r w:rsidRPr="00080CCF">
        <w:rPr>
          <w:b/>
          <w:bCs/>
          <w:sz w:val="22"/>
          <w:szCs w:val="22"/>
        </w:rPr>
        <w:t>Особые условия</w:t>
      </w:r>
    </w:p>
    <w:p w14:paraId="720ECB09" w14:textId="77777777" w:rsidR="00080CCF" w:rsidRPr="00080CCF" w:rsidRDefault="00080CCF" w:rsidP="00080CCF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080CCF">
        <w:rPr>
          <w:sz w:val="22"/>
          <w:szCs w:val="22"/>
        </w:rPr>
        <w:t>Поставщик обязуется предоставлять Покупателю:</w:t>
      </w:r>
    </w:p>
    <w:p w14:paraId="3C90036B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 xml:space="preserve">- 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__ к </w:t>
      </w:r>
      <w:r w:rsidRPr="00080CCF">
        <w:rPr>
          <w:rFonts w:ascii="Times New Roman" w:hAnsi="Times New Roman" w:cs="Times New Roman"/>
        </w:rPr>
        <w:lastRenderedPageBreak/>
        <w:t xml:space="preserve">настоящему Договору, а также в формате Excel и PDF на адрес электронной почты </w:t>
      </w:r>
      <w:hyperlink r:id="rId11" w:history="1">
        <w:r w:rsidR="00541F78" w:rsidRPr="00EB1814">
          <w:rPr>
            <w:rStyle w:val="ae"/>
            <w:rFonts w:ascii="Times New Roman" w:hAnsi="Times New Roman" w:cs="Times New Roman"/>
          </w:rPr>
          <w:t>EvtifevaDV@tv.rosseti-sib.ru</w:t>
        </w:r>
      </w:hyperlink>
      <w:r w:rsidR="00541F78">
        <w:rPr>
          <w:rFonts w:ascii="Times New Roman" w:hAnsi="Times New Roman" w:cs="Times New Roman"/>
        </w:rPr>
        <w:t xml:space="preserve"> </w:t>
      </w:r>
      <w:r w:rsidRPr="00080CCF">
        <w:rPr>
          <w:rFonts w:ascii="Times New Roman" w:hAnsi="Times New Roman" w:cs="Times New Roman"/>
        </w:rPr>
        <w:t>;</w:t>
      </w:r>
    </w:p>
    <w:p w14:paraId="7BDFF01E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- 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__ к настоящему Договору, а также в формате Excel и PDF на адрес электронной почты EvtifevaDV@tv.rosseti-sib.ru.</w:t>
      </w:r>
    </w:p>
    <w:p w14:paraId="590B9D57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__ к настоящему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</w:t>
      </w:r>
      <w:r w:rsidR="00D819A1">
        <w:rPr>
          <w:rFonts w:ascii="Times New Roman" w:hAnsi="Times New Roman" w:cs="Times New Roman"/>
        </w:rPr>
        <w:t xml:space="preserve"> </w:t>
      </w:r>
      <w:r w:rsidR="00D819A1" w:rsidRPr="00D819A1">
        <w:rPr>
          <w:rFonts w:ascii="Times New Roman" w:hAnsi="Times New Roman" w:cs="Times New Roman"/>
        </w:rPr>
        <w:t>EvtifevaDV@tv.rosseti-sib.ru</w:t>
      </w:r>
      <w:r w:rsidRPr="00080CCF">
        <w:rPr>
          <w:rFonts w:ascii="Times New Roman" w:hAnsi="Times New Roman" w:cs="Times New Roman"/>
        </w:rPr>
        <w:t xml:space="preserve">. </w:t>
      </w:r>
    </w:p>
    <w:p w14:paraId="2DA008EB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__ к настоящему Договору.</w:t>
      </w:r>
    </w:p>
    <w:p w14:paraId="6F82F1F1" w14:textId="77777777" w:rsidR="00080CCF" w:rsidRPr="00080CCF" w:rsidRDefault="00080CCF" w:rsidP="00080CCF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080CCF">
        <w:rPr>
          <w:sz w:val="22"/>
          <w:szCs w:val="22"/>
        </w:rPr>
        <w:t>В случае невыполнения или ненадлежащего выполнения Поставщиком обязательств, предусмотренных п. 1</w:t>
      </w:r>
      <w:r w:rsidR="00E27AB2">
        <w:rPr>
          <w:sz w:val="22"/>
          <w:szCs w:val="22"/>
        </w:rPr>
        <w:t>2</w:t>
      </w:r>
      <w:r w:rsidRPr="00080CCF">
        <w:rPr>
          <w:sz w:val="22"/>
          <w:szCs w:val="22"/>
        </w:rPr>
        <w:t xml:space="preserve">.1. настоящего Договора, Покупатель вправе в одностороннем внесудебном порядке отказаться от исполнения настоящего Договора </w:t>
      </w:r>
      <w:r w:rsidRPr="00080CCF">
        <w:rPr>
          <w:spacing w:val="-4"/>
          <w:sz w:val="22"/>
          <w:szCs w:val="22"/>
          <w:lang w:eastAsia="en-US"/>
        </w:rPr>
        <w:t>письменно уведомив об этом Поставщика</w:t>
      </w:r>
      <w:r w:rsidRPr="00080CCF">
        <w:rPr>
          <w:sz w:val="22"/>
          <w:szCs w:val="22"/>
        </w:rPr>
        <w:t xml:space="preserve">. </w:t>
      </w:r>
      <w:r w:rsidRPr="00080CCF"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14:paraId="0D888AD6" w14:textId="77777777" w:rsidR="00080CCF" w:rsidRPr="00080CCF" w:rsidRDefault="00080CCF" w:rsidP="00080CCF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080CCF">
        <w:rPr>
          <w:sz w:val="22"/>
          <w:szCs w:val="22"/>
        </w:rPr>
        <w:t>Поставщик гарантирует, что:</w:t>
      </w:r>
    </w:p>
    <w:p w14:paraId="4A42F6F4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- зарегистрирован в ЕГРЮЛ надлежащим образом;</w:t>
      </w:r>
    </w:p>
    <w:p w14:paraId="0608C5DC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14:paraId="199B4CE2" w14:textId="77777777" w:rsidR="00080CCF" w:rsidRPr="00080CCF" w:rsidRDefault="00080CCF" w:rsidP="00080CCF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- 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14:paraId="75E14A46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- 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</w:p>
    <w:p w14:paraId="5EEB46E7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14:paraId="030C0648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14:paraId="7F599D04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14:paraId="2BE9B0BF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14:paraId="3F2E5765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</w:t>
      </w:r>
      <w:r w:rsidRPr="00080CCF">
        <w:rPr>
          <w:rFonts w:ascii="Times New Roman" w:hAnsi="Times New Roman" w:cs="Times New Roman"/>
        </w:rPr>
        <w:lastRenderedPageBreak/>
        <w:t>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14:paraId="6FDB8685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- своевременно и в полном объеме уплачивает налоги, сборы и страховые взносы;</w:t>
      </w:r>
    </w:p>
    <w:p w14:paraId="53C48B6F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- отражает в налоговой отчетности по НДС все суммы НДС, предъявленные Покупателю;</w:t>
      </w:r>
    </w:p>
    <w:p w14:paraId="3626098D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14:paraId="6C493319" w14:textId="77777777" w:rsidR="00080CCF" w:rsidRPr="00080CCF" w:rsidRDefault="00080CCF" w:rsidP="00080CCF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080CCF">
        <w:rPr>
          <w:sz w:val="22"/>
          <w:szCs w:val="22"/>
        </w:rPr>
        <w:t>Если Поставщик нарушит гарантии (любую одну, несколько или все вместе), указанные в п. 1</w:t>
      </w:r>
      <w:r>
        <w:rPr>
          <w:sz w:val="22"/>
          <w:szCs w:val="22"/>
        </w:rPr>
        <w:t>2</w:t>
      </w:r>
      <w:r w:rsidRPr="00080CCF">
        <w:rPr>
          <w:sz w:val="22"/>
          <w:szCs w:val="22"/>
        </w:rPr>
        <w:t>.3. настоящего Договора, и это повлечет:</w:t>
      </w:r>
    </w:p>
    <w:p w14:paraId="4F3A2DDB" w14:textId="77777777" w:rsidR="00080CCF" w:rsidRPr="00080CCF" w:rsidRDefault="00080CCF" w:rsidP="00080CCF">
      <w:pPr>
        <w:widowControl w:val="0"/>
        <w:tabs>
          <w:tab w:val="num" w:pos="426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 xml:space="preserve">- предъявление налоговыми органами требований к </w:t>
      </w:r>
      <w:r w:rsidRPr="00080CCF">
        <w:rPr>
          <w:rFonts w:ascii="Times New Roman" w:hAnsi="Times New Roman" w:cs="Times New Roman"/>
          <w:spacing w:val="-2"/>
        </w:rPr>
        <w:t>Покупателю</w:t>
      </w:r>
      <w:r w:rsidRPr="00080CCF">
        <w:rPr>
          <w:rFonts w:ascii="Times New Roman" w:hAnsi="Times New Roman" w:cs="Times New Roman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14:paraId="05FE1A6E" w14:textId="77777777" w:rsidR="00080CCF" w:rsidRPr="00080CCF" w:rsidRDefault="00080CCF" w:rsidP="00080CCF">
      <w:pPr>
        <w:widowControl w:val="0"/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 xml:space="preserve">- предъявление третьими лицами, купившими у </w:t>
      </w:r>
      <w:r w:rsidRPr="00080CCF">
        <w:rPr>
          <w:rFonts w:ascii="Times New Roman" w:hAnsi="Times New Roman" w:cs="Times New Roman"/>
          <w:spacing w:val="-2"/>
        </w:rPr>
        <w:t>Покупателя</w:t>
      </w:r>
      <w:r w:rsidRPr="00080CCF">
        <w:rPr>
          <w:rFonts w:ascii="Times New Roman" w:hAnsi="Times New Roman" w:cs="Times New Roman"/>
        </w:rPr>
        <w:t xml:space="preserve"> товары (работы, услуги), имущественные права, являющиеся предметом настоящего Договора, требований к </w:t>
      </w:r>
      <w:r w:rsidRPr="00080CCF">
        <w:rPr>
          <w:rFonts w:ascii="Times New Roman" w:hAnsi="Times New Roman" w:cs="Times New Roman"/>
          <w:spacing w:val="-2"/>
        </w:rPr>
        <w:t>Покупателю</w:t>
      </w:r>
      <w:r w:rsidRPr="00080CCF">
        <w:rPr>
          <w:rFonts w:ascii="Times New Roman" w:hAnsi="Times New Roman" w:cs="Times New Roman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14:paraId="0048A8B5" w14:textId="77777777" w:rsidR="00080CCF" w:rsidRPr="00080CCF" w:rsidRDefault="00080CCF" w:rsidP="00080CCF">
      <w:pPr>
        <w:widowControl w:val="0"/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 xml:space="preserve">то </w:t>
      </w:r>
      <w:r w:rsidRPr="00080CCF">
        <w:rPr>
          <w:rFonts w:ascii="Times New Roman" w:hAnsi="Times New Roman" w:cs="Times New Roman"/>
          <w:spacing w:val="-2"/>
        </w:rPr>
        <w:t>Поставщик</w:t>
      </w:r>
      <w:r w:rsidRPr="00080CCF">
        <w:rPr>
          <w:rFonts w:ascii="Times New Roman" w:hAnsi="Times New Roman" w:cs="Times New Roman"/>
        </w:rPr>
        <w:t xml:space="preserve"> обязуется возместить </w:t>
      </w:r>
      <w:r w:rsidRPr="00080CCF">
        <w:rPr>
          <w:rFonts w:ascii="Times New Roman" w:hAnsi="Times New Roman" w:cs="Times New Roman"/>
          <w:spacing w:val="-2"/>
        </w:rPr>
        <w:t>Покупателю</w:t>
      </w:r>
      <w:r w:rsidRPr="00080CCF">
        <w:rPr>
          <w:rFonts w:ascii="Times New Roman" w:hAnsi="Times New Roman" w:cs="Times New Roman"/>
        </w:rPr>
        <w:t xml:space="preserve"> убытки, который последний понес вследствие таких нарушений. </w:t>
      </w:r>
    </w:p>
    <w:p w14:paraId="7E7CEAD0" w14:textId="77777777" w:rsidR="00080CCF" w:rsidRPr="00080CCF" w:rsidRDefault="00080CCF" w:rsidP="00080CCF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080CCF">
        <w:rPr>
          <w:spacing w:val="-2"/>
          <w:sz w:val="22"/>
          <w:szCs w:val="22"/>
        </w:rPr>
        <w:t>Поставщик</w:t>
      </w:r>
      <w:r w:rsidRPr="00080CCF"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 w:rsidRPr="00080CCF">
        <w:rPr>
          <w:spacing w:val="-2"/>
          <w:sz w:val="22"/>
          <w:szCs w:val="22"/>
        </w:rPr>
        <w:t xml:space="preserve">Покупателю </w:t>
      </w:r>
      <w:r w:rsidRPr="00080CCF">
        <w:rPr>
          <w:sz w:val="22"/>
          <w:szCs w:val="22"/>
        </w:rPr>
        <w:t xml:space="preserve">все убытки последнего, возникшие в случаях, указанных в п. 14.3.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 w:rsidRPr="00080CCF">
        <w:rPr>
          <w:spacing w:val="-2"/>
          <w:sz w:val="22"/>
          <w:szCs w:val="22"/>
        </w:rPr>
        <w:t>Поставщика</w:t>
      </w:r>
      <w:r w:rsidRPr="00080CCF">
        <w:rPr>
          <w:sz w:val="22"/>
          <w:szCs w:val="22"/>
        </w:rPr>
        <w:t xml:space="preserve"> возместить имущественные потери.</w:t>
      </w:r>
    </w:p>
    <w:p w14:paraId="19491D36" w14:textId="77777777" w:rsidR="002C4616" w:rsidRPr="00905E12" w:rsidRDefault="00080CCF" w:rsidP="00905E12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080CCF">
        <w:rPr>
          <w:color w:val="000000"/>
          <w:sz w:val="22"/>
          <w:szCs w:val="22"/>
        </w:rPr>
        <w:t>Поставщик обязуется выставлять товарную накладную электронной форме по телекоммуникационным каналам через оператора ЭДО в случае, если счет-фактура по такой сделке выставлен в электронной форме в соответствии с Федеральным законом Российской Федерации от 09.11.2020 № 371-ФЗ.</w:t>
      </w:r>
    </w:p>
    <w:p w14:paraId="24F254D8" w14:textId="77777777" w:rsidR="00F62FCC" w:rsidRPr="00CA1CAD" w:rsidRDefault="00F62FCC" w:rsidP="00CA1CAD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  <w:b/>
        </w:rPr>
        <w:t>Заключительные положения</w:t>
      </w:r>
    </w:p>
    <w:p w14:paraId="7FADAD18" w14:textId="77777777" w:rsidR="00F62FCC" w:rsidRPr="00CA1CAD" w:rsidRDefault="009411D8" w:rsidP="006F20CD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A1CAD">
        <w:rPr>
          <w:sz w:val="22"/>
          <w:szCs w:val="22"/>
        </w:rPr>
        <w:t xml:space="preserve">Ответственный представитель за согласование всех вопросов по настоящему Договору со стороны Поставщика – _______, тел.:_______, e-mail:______ , со стороны Покупателя - Симонов Владислав Иванович, тел.: +7 (394-22) 9-84-28, 8-963-207-5424, e-mail: </w:t>
      </w:r>
      <w:hyperlink r:id="rId12" w:history="1">
        <w:r w:rsidRPr="00CA1CAD">
          <w:rPr>
            <w:rStyle w:val="ae"/>
            <w:sz w:val="22"/>
            <w:szCs w:val="22"/>
          </w:rPr>
          <w:t>SimonovVI@tv.rosseti-sib.ru</w:t>
        </w:r>
      </w:hyperlink>
      <w:r w:rsidRPr="00CA1CAD">
        <w:rPr>
          <w:sz w:val="22"/>
          <w:szCs w:val="22"/>
        </w:rPr>
        <w:t xml:space="preserve"> . По вопросам поставки - Батурин Николай Влад</w:t>
      </w:r>
      <w:r w:rsidR="006B411F" w:rsidRPr="00CA1CAD">
        <w:rPr>
          <w:sz w:val="22"/>
          <w:szCs w:val="22"/>
        </w:rPr>
        <w:t>имирович, тел.:</w:t>
      </w:r>
      <w:r w:rsidR="005C1107">
        <w:rPr>
          <w:sz w:val="22"/>
          <w:szCs w:val="22"/>
        </w:rPr>
        <w:t xml:space="preserve"> </w:t>
      </w:r>
      <w:r w:rsidR="006B411F" w:rsidRPr="00CA1CAD">
        <w:rPr>
          <w:sz w:val="22"/>
          <w:szCs w:val="22"/>
        </w:rPr>
        <w:t>+7</w:t>
      </w:r>
      <w:r w:rsidR="005C1107">
        <w:rPr>
          <w:sz w:val="22"/>
          <w:szCs w:val="22"/>
        </w:rPr>
        <w:t xml:space="preserve"> </w:t>
      </w:r>
      <w:r w:rsidR="006B411F" w:rsidRPr="00CA1CAD">
        <w:rPr>
          <w:sz w:val="22"/>
          <w:szCs w:val="22"/>
        </w:rPr>
        <w:t>(39422) 9-86-54</w:t>
      </w:r>
      <w:r w:rsidRPr="00CA1CAD">
        <w:rPr>
          <w:sz w:val="22"/>
          <w:szCs w:val="22"/>
        </w:rPr>
        <w:t xml:space="preserve">, e-mail: </w:t>
      </w:r>
      <w:hyperlink r:id="rId13" w:history="1">
        <w:r w:rsidRPr="00CA1CAD">
          <w:rPr>
            <w:rStyle w:val="ae"/>
            <w:sz w:val="22"/>
            <w:szCs w:val="22"/>
          </w:rPr>
          <w:t>BaturinNV@tv.rosseti-sib.ru</w:t>
        </w:r>
      </w:hyperlink>
      <w:r w:rsidRPr="00CA1CAD">
        <w:rPr>
          <w:sz w:val="22"/>
          <w:szCs w:val="22"/>
        </w:rPr>
        <w:t xml:space="preserve"> . Часы работы: Пн</w:t>
      </w:r>
      <w:r w:rsidR="00F75EC5" w:rsidRPr="00CA1CAD">
        <w:rPr>
          <w:sz w:val="22"/>
          <w:szCs w:val="22"/>
        </w:rPr>
        <w:t>.</w:t>
      </w:r>
      <w:r w:rsidRPr="00CA1CAD">
        <w:rPr>
          <w:sz w:val="22"/>
          <w:szCs w:val="22"/>
        </w:rPr>
        <w:t xml:space="preserve"> </w:t>
      </w:r>
      <w:r w:rsidR="00F75EC5" w:rsidRPr="00CA1CAD">
        <w:rPr>
          <w:sz w:val="22"/>
          <w:szCs w:val="22"/>
        </w:rPr>
        <w:t>–</w:t>
      </w:r>
      <w:r w:rsidRPr="00CA1CAD">
        <w:rPr>
          <w:sz w:val="22"/>
          <w:szCs w:val="22"/>
        </w:rPr>
        <w:t xml:space="preserve"> Пт</w:t>
      </w:r>
      <w:r w:rsidR="00F75EC5" w:rsidRPr="00CA1CAD">
        <w:rPr>
          <w:sz w:val="22"/>
          <w:szCs w:val="22"/>
        </w:rPr>
        <w:t>. с 8:00-17:</w:t>
      </w:r>
      <w:r w:rsidRPr="00CA1CAD">
        <w:rPr>
          <w:sz w:val="22"/>
          <w:szCs w:val="22"/>
        </w:rPr>
        <w:t>00.</w:t>
      </w:r>
    </w:p>
    <w:p w14:paraId="44D66EA0" w14:textId="77777777" w:rsidR="007D7656" w:rsidRPr="007D7656" w:rsidRDefault="007D7656" w:rsidP="006F20CD">
      <w:pPr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7D7656">
        <w:rPr>
          <w:rFonts w:ascii="Times New Roman" w:hAnsi="Times New Roman" w:cs="Times New Roman"/>
        </w:rPr>
        <w:t>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715EC22B" w14:textId="77777777" w:rsidR="007D7656" w:rsidRPr="007D7656" w:rsidRDefault="006F20CD" w:rsidP="006F20CD">
      <w:pPr>
        <w:pStyle w:val="ab"/>
        <w:numPr>
          <w:ilvl w:val="1"/>
          <w:numId w:val="8"/>
        </w:numPr>
        <w:spacing w:before="0" w:after="0" w:line="240" w:lineRule="auto"/>
        <w:ind w:left="0" w:firstLine="0"/>
        <w:rPr>
          <w:sz w:val="22"/>
          <w:szCs w:val="22"/>
        </w:rPr>
      </w:pPr>
      <w:r w:rsidRPr="006F20CD">
        <w:rPr>
          <w:sz w:val="22"/>
          <w:szCs w:val="22"/>
        </w:rPr>
        <w:t>Настоящий Договор вступает в силу с момента подписания и действует до полно</w:t>
      </w:r>
      <w:r>
        <w:rPr>
          <w:sz w:val="22"/>
          <w:szCs w:val="22"/>
        </w:rPr>
        <w:t xml:space="preserve">го исполнения Сторонами своих </w:t>
      </w:r>
      <w:r w:rsidRPr="006F20CD">
        <w:rPr>
          <w:sz w:val="22"/>
          <w:szCs w:val="22"/>
        </w:rPr>
        <w:t>обязательств.</w:t>
      </w:r>
    </w:p>
    <w:p w14:paraId="5B4BE7DA" w14:textId="77777777" w:rsidR="007D7656" w:rsidRPr="007D7656" w:rsidRDefault="007D7656" w:rsidP="006F20CD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7D7656"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14:paraId="0A0A7655" w14:textId="77777777" w:rsidR="007D7656" w:rsidRPr="007D7656" w:rsidRDefault="007D7656" w:rsidP="006F20CD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7D7656">
        <w:rPr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14:paraId="4E6A5014" w14:textId="77777777" w:rsidR="007D7656" w:rsidRPr="007D7656" w:rsidRDefault="007D7656" w:rsidP="006F20CD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7D7656">
        <w:rPr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14:paraId="5F8EE7C1" w14:textId="77777777" w:rsidR="007D7656" w:rsidRPr="007D7656" w:rsidRDefault="007D7656" w:rsidP="006F20CD">
      <w:pPr>
        <w:pStyle w:val="ab"/>
        <w:widowControl w:val="0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7D7656">
        <w:rPr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14:paraId="085DC4D0" w14:textId="77777777" w:rsidR="007D7656" w:rsidRPr="007D7656" w:rsidRDefault="007D7656" w:rsidP="006F20CD">
      <w:pPr>
        <w:pStyle w:val="ab"/>
        <w:widowControl w:val="0"/>
        <w:spacing w:before="0" w:after="0" w:line="240" w:lineRule="auto"/>
        <w:ind w:firstLine="0"/>
        <w:rPr>
          <w:sz w:val="22"/>
          <w:szCs w:val="22"/>
        </w:rPr>
      </w:pPr>
      <w:r w:rsidRPr="007D7656">
        <w:rPr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 w:rsidRPr="007D7656"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</w:t>
      </w:r>
      <w:r w:rsidRPr="007D7656">
        <w:rPr>
          <w:sz w:val="22"/>
          <w:szCs w:val="22"/>
        </w:rPr>
        <w:lastRenderedPageBreak/>
        <w:t>Стороны по договору и получен Стороной по договору.</w:t>
      </w:r>
    </w:p>
    <w:p w14:paraId="1054100B" w14:textId="77777777" w:rsidR="007D7656" w:rsidRPr="007D7656" w:rsidRDefault="007D7656" w:rsidP="007D7656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7D7656">
        <w:rPr>
          <w:rFonts w:ascii="Times New Roman" w:hAnsi="Times New Roman" w:cs="Times New Roman"/>
        </w:rPr>
        <w:t>Электронные документы, подписанные простой электронной подписью, признаются равнозначными документам на бумажных носителях, подписанным собственноручной подписью. При этом, под электронным документом стороны понимают сообщение в формате электронной почты, содержащее непосредственно в этом сообщении или в качестве приложения к нему электронный (созданный в результате сканирования или сохранения документа в формате PDF) образ оригинального документа, содержащего подпись уполномоченного представителя Стороны и печать Стороны.</w:t>
      </w:r>
    </w:p>
    <w:p w14:paraId="03F83D7B" w14:textId="77777777" w:rsidR="007D7656" w:rsidRPr="007D7656" w:rsidRDefault="007D7656" w:rsidP="007D7656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7D7656">
        <w:rPr>
          <w:rFonts w:ascii="Times New Roman" w:hAnsi="Times New Roman" w:cs="Times New Roman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4" w:history="1">
        <w:r w:rsidRPr="00B87AA0">
          <w:rPr>
            <w:rStyle w:val="ae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5" w:history="1">
        <w:r w:rsidRPr="00B87AA0">
          <w:rPr>
            <w:rStyle w:val="ae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6" w:history="1">
        <w:r w:rsidR="00164D7A" w:rsidRPr="00B87AA0">
          <w:rPr>
            <w:rStyle w:val="ae"/>
            <w:rFonts w:ascii="Times New Roman" w:hAnsi="Times New Roman" w:cs="Times New Roman"/>
          </w:rPr>
          <w:t>SimonovVI@tv.rosseti-sib.ru</w:t>
        </w:r>
      </w:hyperlink>
      <w:r w:rsidR="00164D7A">
        <w:rPr>
          <w:rFonts w:ascii="Times New Roman" w:hAnsi="Times New Roman" w:cs="Times New Roman"/>
        </w:rPr>
        <w:t xml:space="preserve"> </w:t>
      </w:r>
      <w:r w:rsidRPr="007D7656">
        <w:rPr>
          <w:rFonts w:ascii="Times New Roman" w:hAnsi="Times New Roman" w:cs="Times New Roman"/>
        </w:rPr>
        <w:t>на адрес электронной почты Поставщика ______________________________.</w:t>
      </w:r>
    </w:p>
    <w:p w14:paraId="655B5619" w14:textId="77777777" w:rsidR="007D7656" w:rsidRPr="007D7656" w:rsidRDefault="007D7656" w:rsidP="007D7656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7D7656">
        <w:rPr>
          <w:rFonts w:ascii="Times New Roman" w:hAnsi="Times New Roman" w:cs="Times New Roman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 _______________________________ на адрес электронной почты Покупателя </w:t>
      </w:r>
      <w:hyperlink r:id="rId17" w:history="1">
        <w:r w:rsidR="00164D7A" w:rsidRPr="00B87AA0">
          <w:rPr>
            <w:rStyle w:val="ae"/>
            <w:rFonts w:ascii="Times New Roman" w:hAnsi="Times New Roman" w:cs="Times New Roman"/>
          </w:rPr>
          <w:t>EvtifevaDV@tv.rosseti-sib.ru</w:t>
        </w:r>
      </w:hyperlink>
      <w:r w:rsidR="00164D7A">
        <w:rPr>
          <w:rFonts w:ascii="Times New Roman" w:hAnsi="Times New Roman" w:cs="Times New Roman"/>
        </w:rPr>
        <w:t xml:space="preserve">, </w:t>
      </w:r>
      <w:hyperlink r:id="rId18" w:history="1">
        <w:r w:rsidR="00164D7A" w:rsidRPr="00B87AA0">
          <w:rPr>
            <w:rStyle w:val="ae"/>
            <w:rFonts w:ascii="Times New Roman" w:hAnsi="Times New Roman" w:cs="Times New Roman"/>
          </w:rPr>
          <w:t>BaturinNV@tv.rosseti-sib.ru</w:t>
        </w:r>
      </w:hyperlink>
      <w:r w:rsidR="00164D7A">
        <w:rPr>
          <w:rFonts w:ascii="Times New Roman" w:hAnsi="Times New Roman" w:cs="Times New Roman"/>
        </w:rPr>
        <w:t xml:space="preserve">, </w:t>
      </w:r>
      <w:hyperlink r:id="rId19" w:history="1">
        <w:r w:rsidR="00164D7A" w:rsidRPr="00B87AA0">
          <w:rPr>
            <w:rStyle w:val="ae"/>
            <w:rFonts w:ascii="Times New Roman" w:hAnsi="Times New Roman" w:cs="Times New Roman"/>
          </w:rPr>
          <w:t>SimonovVI@tv.rosseti-sib.ru</w:t>
        </w:r>
      </w:hyperlink>
      <w:r w:rsidRPr="007D7656">
        <w:rPr>
          <w:rFonts w:ascii="Times New Roman" w:hAnsi="Times New Roman" w:cs="Times New Roman"/>
        </w:rPr>
        <w:t>.</w:t>
      </w:r>
    </w:p>
    <w:p w14:paraId="7C02E2AE" w14:textId="77777777" w:rsidR="007D7656" w:rsidRPr="007D7656" w:rsidRDefault="007D7656" w:rsidP="007D7656">
      <w:pPr>
        <w:pStyle w:val="ab"/>
        <w:widowControl w:val="0"/>
        <w:spacing w:before="0" w:after="0" w:line="240" w:lineRule="auto"/>
        <w:ind w:firstLine="0"/>
        <w:rPr>
          <w:sz w:val="22"/>
          <w:szCs w:val="22"/>
        </w:rPr>
      </w:pPr>
      <w:r w:rsidRPr="007D7656">
        <w:rPr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14:paraId="15BF391B" w14:textId="77777777" w:rsidR="007D7656" w:rsidRPr="007D7656" w:rsidRDefault="007D7656" w:rsidP="007D7656">
      <w:pPr>
        <w:pStyle w:val="ab"/>
        <w:widowControl w:val="0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7D7656"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14:paraId="63FE7914" w14:textId="77777777" w:rsidR="007D7656" w:rsidRPr="007D7656" w:rsidRDefault="007D7656" w:rsidP="007D7656">
      <w:pPr>
        <w:pStyle w:val="ab"/>
        <w:widowControl w:val="0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7D7656">
        <w:rPr>
          <w:sz w:val="22"/>
          <w:szCs w:val="22"/>
        </w:rPr>
        <w:t>Все указанные в настоящем Договоре приложения являются его неотъемлемой частью.</w:t>
      </w:r>
    </w:p>
    <w:p w14:paraId="3477DDEA" w14:textId="77777777" w:rsidR="007D7656" w:rsidRDefault="007D7656" w:rsidP="007D7656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7D7656">
        <w:rPr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14:paraId="75893831" w14:textId="77777777" w:rsidR="00F62FCC" w:rsidRDefault="00AB3325" w:rsidP="00BC4D2A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7D7656">
        <w:rPr>
          <w:sz w:val="22"/>
          <w:szCs w:val="22"/>
        </w:rPr>
        <w:t xml:space="preserve">В случае прекращения деятельности </w:t>
      </w:r>
      <w:r w:rsidR="00DC47F6" w:rsidRPr="007D7656">
        <w:rPr>
          <w:sz w:val="22"/>
          <w:szCs w:val="22"/>
        </w:rPr>
        <w:t>АО</w:t>
      </w:r>
      <w:r w:rsidR="00DC47F6" w:rsidRPr="00CA1CAD">
        <w:rPr>
          <w:sz w:val="22"/>
          <w:szCs w:val="22"/>
        </w:rPr>
        <w:t xml:space="preserve"> «Тываэнерго»</w:t>
      </w:r>
      <w:r w:rsidRPr="00CA1CAD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CA1CAD">
        <w:rPr>
          <w:sz w:val="22"/>
          <w:szCs w:val="22"/>
        </w:rPr>
        <w:t>П</w:t>
      </w:r>
      <w:r w:rsidRPr="00CA1CAD">
        <w:rPr>
          <w:sz w:val="22"/>
          <w:szCs w:val="22"/>
        </w:rPr>
        <w:t xml:space="preserve">АО </w:t>
      </w:r>
      <w:r w:rsidR="00B2666E" w:rsidRPr="00CA1CAD">
        <w:rPr>
          <w:sz w:val="22"/>
          <w:szCs w:val="22"/>
        </w:rPr>
        <w:t>«Россети Сибирь»</w:t>
      </w:r>
      <w:r w:rsidRPr="00CA1CAD">
        <w:rPr>
          <w:sz w:val="22"/>
          <w:szCs w:val="22"/>
        </w:rPr>
        <w:t xml:space="preserve">, все права обязанности </w:t>
      </w:r>
      <w:r w:rsidR="00DC47F6" w:rsidRPr="00CA1CAD">
        <w:rPr>
          <w:sz w:val="22"/>
          <w:szCs w:val="22"/>
        </w:rPr>
        <w:t>АО «Тываэнерго»</w:t>
      </w:r>
      <w:r w:rsidRPr="00CA1CAD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CA1CAD">
        <w:rPr>
          <w:sz w:val="22"/>
          <w:szCs w:val="22"/>
        </w:rPr>
        <w:t>П</w:t>
      </w:r>
      <w:r w:rsidRPr="00CA1CAD">
        <w:rPr>
          <w:sz w:val="22"/>
          <w:szCs w:val="22"/>
        </w:rPr>
        <w:t xml:space="preserve">АО </w:t>
      </w:r>
      <w:r w:rsidR="00B2666E" w:rsidRPr="00CA1CAD">
        <w:rPr>
          <w:sz w:val="22"/>
          <w:szCs w:val="22"/>
        </w:rPr>
        <w:t>«Россети Сибирь»</w:t>
      </w:r>
      <w:r w:rsidR="00F62FCC" w:rsidRPr="00CA1CAD">
        <w:rPr>
          <w:sz w:val="22"/>
          <w:szCs w:val="22"/>
        </w:rPr>
        <w:t>.</w:t>
      </w:r>
    </w:p>
    <w:p w14:paraId="2C3D9601" w14:textId="77777777" w:rsidR="002C4616" w:rsidRPr="00CA1CAD" w:rsidRDefault="002C4616" w:rsidP="00BC4D2A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</w:p>
    <w:p w14:paraId="51B074E9" w14:textId="77777777" w:rsidR="00190034" w:rsidRPr="00CA1CAD" w:rsidRDefault="00F62FCC" w:rsidP="00BC4D2A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  <w:b/>
        </w:rPr>
        <w:t>Приложения к договору</w:t>
      </w:r>
    </w:p>
    <w:p w14:paraId="7981F298" w14:textId="77777777" w:rsidR="00190034" w:rsidRPr="00CA1CAD" w:rsidRDefault="00720A04" w:rsidP="00BC4D2A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 xml:space="preserve">Приложение № </w:t>
      </w:r>
      <w:r w:rsidR="00190034" w:rsidRPr="00CA1CAD">
        <w:rPr>
          <w:rFonts w:ascii="Times New Roman" w:hAnsi="Times New Roman" w:cs="Times New Roman"/>
        </w:rPr>
        <w:t xml:space="preserve">1. </w:t>
      </w:r>
      <w:r w:rsidR="007F10C3" w:rsidRPr="00CA1CAD">
        <w:rPr>
          <w:rFonts w:ascii="Times New Roman" w:hAnsi="Times New Roman" w:cs="Times New Roman"/>
        </w:rPr>
        <w:t>Спецификация на 1 стр.</w:t>
      </w:r>
      <w:r w:rsidR="00BC4D2A">
        <w:rPr>
          <w:rFonts w:ascii="Times New Roman" w:hAnsi="Times New Roman" w:cs="Times New Roman"/>
        </w:rPr>
        <w:t>,</w:t>
      </w:r>
      <w:r w:rsidR="007F10C3" w:rsidRPr="00CA1CAD">
        <w:rPr>
          <w:rFonts w:ascii="Times New Roman" w:hAnsi="Times New Roman" w:cs="Times New Roman"/>
        </w:rPr>
        <w:t xml:space="preserve"> составляет неотъемлемую часть настоящего Договора.</w:t>
      </w:r>
    </w:p>
    <w:p w14:paraId="0944BD43" w14:textId="77777777" w:rsidR="007F2D4D" w:rsidRPr="00CA1CAD" w:rsidRDefault="00190034" w:rsidP="00BC4D2A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</w:rPr>
        <w:t>Приложение № 2</w:t>
      </w:r>
      <w:r w:rsidR="00CF4E29" w:rsidRPr="00CA1CAD">
        <w:rPr>
          <w:rFonts w:ascii="Times New Roman" w:hAnsi="Times New Roman" w:cs="Times New Roman"/>
        </w:rPr>
        <w:t>.</w:t>
      </w:r>
      <w:r w:rsidR="004A3E54" w:rsidRPr="00CA1CAD">
        <w:rPr>
          <w:rFonts w:ascii="Times New Roman" w:hAnsi="Times New Roman" w:cs="Times New Roman"/>
        </w:rPr>
        <w:t xml:space="preserve"> </w:t>
      </w:r>
      <w:r w:rsidR="007F10C3" w:rsidRPr="00CA1CAD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</w:t>
      </w:r>
      <w:r w:rsidR="00BC4D2A">
        <w:rPr>
          <w:rFonts w:ascii="Times New Roman" w:hAnsi="Times New Roman" w:cs="Times New Roman"/>
        </w:rPr>
        <w:t>,</w:t>
      </w:r>
      <w:r w:rsidR="007F10C3" w:rsidRPr="00CA1CAD">
        <w:rPr>
          <w:rFonts w:ascii="Times New Roman" w:hAnsi="Times New Roman" w:cs="Times New Roman"/>
        </w:rPr>
        <w:t xml:space="preserve"> составляет неотъемл</w:t>
      </w:r>
      <w:r w:rsidR="00CB69D0" w:rsidRPr="00CA1CAD">
        <w:rPr>
          <w:rFonts w:ascii="Times New Roman" w:hAnsi="Times New Roman" w:cs="Times New Roman"/>
        </w:rPr>
        <w:t>емую часть настоящего Договора.</w:t>
      </w:r>
    </w:p>
    <w:p w14:paraId="2D1D798D" w14:textId="77777777" w:rsidR="0088449C" w:rsidRPr="00C14AA1" w:rsidRDefault="00720A04" w:rsidP="00BC4D2A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</w:rPr>
        <w:t>Приложение №</w:t>
      </w:r>
      <w:r w:rsidR="00540766">
        <w:rPr>
          <w:rFonts w:ascii="Times New Roman" w:hAnsi="Times New Roman" w:cs="Times New Roman"/>
        </w:rPr>
        <w:t xml:space="preserve"> 3. Характеристики и требования к поставляемой Продукции </w:t>
      </w:r>
      <w:r w:rsidRPr="00CA1CAD">
        <w:rPr>
          <w:rFonts w:ascii="Times New Roman" w:hAnsi="Times New Roman" w:cs="Times New Roman"/>
        </w:rPr>
        <w:t xml:space="preserve">на </w:t>
      </w:r>
      <w:r w:rsidR="008729FD">
        <w:rPr>
          <w:rFonts w:ascii="Times New Roman" w:hAnsi="Times New Roman" w:cs="Times New Roman"/>
        </w:rPr>
        <w:t>3</w:t>
      </w:r>
      <w:r w:rsidRPr="00CA1CAD">
        <w:rPr>
          <w:rFonts w:ascii="Times New Roman" w:hAnsi="Times New Roman" w:cs="Times New Roman"/>
        </w:rPr>
        <w:t xml:space="preserve"> стр.</w:t>
      </w:r>
      <w:r w:rsidR="00BC4D2A">
        <w:rPr>
          <w:rFonts w:ascii="Times New Roman" w:hAnsi="Times New Roman" w:cs="Times New Roman"/>
        </w:rPr>
        <w:t>,</w:t>
      </w:r>
      <w:r w:rsidRPr="00CA1CAD">
        <w:rPr>
          <w:rFonts w:ascii="Times New Roman" w:hAnsi="Times New Roman" w:cs="Times New Roman"/>
        </w:rPr>
        <w:t xml:space="preserve"> составляет неотъемлемую часть настоящего Договора.</w:t>
      </w:r>
    </w:p>
    <w:p w14:paraId="5ECCD144" w14:textId="77777777" w:rsidR="00345401" w:rsidRPr="00E009B4" w:rsidRDefault="00C14AA1" w:rsidP="00345401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Приложение № 4. </w:t>
      </w:r>
      <w:r w:rsidRPr="00C14AA1">
        <w:rPr>
          <w:rFonts w:ascii="Times New Roman" w:hAnsi="Times New Roman" w:cs="Times New Roman"/>
        </w:rPr>
        <w:t>График пос</w:t>
      </w:r>
      <w:r w:rsidR="00B85986">
        <w:rPr>
          <w:rFonts w:ascii="Times New Roman" w:hAnsi="Times New Roman" w:cs="Times New Roman"/>
        </w:rPr>
        <w:t xml:space="preserve">тавки </w:t>
      </w:r>
      <w:r w:rsidR="00BC4D2A" w:rsidRPr="00BC4D2A">
        <w:rPr>
          <w:rFonts w:ascii="Times New Roman" w:hAnsi="Times New Roman" w:cs="Times New Roman"/>
        </w:rPr>
        <w:t>на 1 стр., составляет неотъемлемую часть настоящего Договора.</w:t>
      </w:r>
    </w:p>
    <w:p w14:paraId="7284FCA2" w14:textId="77777777" w:rsidR="00F62FCC" w:rsidRPr="00CA1CAD" w:rsidRDefault="00F62FCC" w:rsidP="00CA1CAD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  <w:b/>
        </w:rPr>
        <w:t>1</w:t>
      </w:r>
      <w:r w:rsidR="00E37653">
        <w:rPr>
          <w:rFonts w:ascii="Times New Roman" w:hAnsi="Times New Roman" w:cs="Times New Roman"/>
          <w:b/>
        </w:rPr>
        <w:t>5</w:t>
      </w:r>
      <w:r w:rsidRPr="00CA1CAD">
        <w:rPr>
          <w:rFonts w:ascii="Times New Roman" w:hAnsi="Times New Roman" w:cs="Times New Roman"/>
          <w:b/>
        </w:rPr>
        <w:t>. Юридические адреса и реквизиты сторон</w:t>
      </w:r>
    </w:p>
    <w:tbl>
      <w:tblPr>
        <w:tblW w:w="9129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D107C5" w:rsidRPr="00CA1CAD" w14:paraId="0CF1593A" w14:textId="77777777" w:rsidTr="009749A8">
        <w:trPr>
          <w:trHeight w:val="411"/>
        </w:trPr>
        <w:tc>
          <w:tcPr>
            <w:tcW w:w="4920" w:type="dxa"/>
            <w:hideMark/>
          </w:tcPr>
          <w:p w14:paraId="72DCD85F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1D65A8BA" w14:textId="77777777" w:rsidR="00D107C5" w:rsidRPr="00CB75E6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B75E6"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14:paraId="6006B6EB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A1CAD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7CA43CEB" w14:textId="77777777" w:rsidR="00D107C5" w:rsidRPr="00CA1CAD" w:rsidRDefault="009749A8" w:rsidP="00CA1CA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A1CAD"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</w:t>
            </w:r>
            <w:r w:rsidR="00D107C5" w:rsidRPr="00CA1CAD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</w:t>
            </w:r>
          </w:p>
          <w:p w14:paraId="43C2049F" w14:textId="77777777" w:rsidR="00D107C5" w:rsidRPr="00CA1CAD" w:rsidRDefault="00D107C5" w:rsidP="00CA1CA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A1CAD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05382E58" w14:textId="77777777" w:rsidR="00D107C5" w:rsidRPr="00CA1CAD" w:rsidRDefault="00D107C5" w:rsidP="00CA1CA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A1CAD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CA1CA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CA1CAD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57568CA1" w14:textId="77777777" w:rsidR="00D107C5" w:rsidRPr="00CA1CAD" w:rsidRDefault="00D107C5" w:rsidP="00CA1CA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A1CAD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14:paraId="2E5DF234" w14:textId="77777777" w:rsidR="00D107C5" w:rsidRPr="00CA1CAD" w:rsidRDefault="009749A8" w:rsidP="00CA1CA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A1CAD"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 w:rsidR="00D107C5" w:rsidRPr="00CA1CA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65217614" w14:textId="77777777" w:rsidR="00D107C5" w:rsidRPr="00CA1CAD" w:rsidRDefault="00D107C5" w:rsidP="00CA1CA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A1CAD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CA1CA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4FBBB827" w14:textId="77777777" w:rsidR="00D107C5" w:rsidRPr="00CA1CAD" w:rsidRDefault="00D107C5" w:rsidP="00CA1CA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A1CAD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Pr="00CA1CA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 8646 </w:t>
            </w:r>
          </w:p>
          <w:p w14:paraId="6F9496AB" w14:textId="77777777" w:rsidR="00D107C5" w:rsidRPr="00CA1CAD" w:rsidRDefault="00D107C5" w:rsidP="00CA1CA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A1CA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32650A8B" w14:textId="77777777" w:rsidR="00D107C5" w:rsidRPr="00CA1CAD" w:rsidRDefault="00D107C5" w:rsidP="00CA1CA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A1CAD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CA1CA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69524A0A" w14:textId="77777777" w:rsidR="00D107C5" w:rsidRPr="00CA1CAD" w:rsidRDefault="009749A8" w:rsidP="00CA1CA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A1CAD"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 w:rsidR="00D107C5" w:rsidRPr="00CA1CA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14EF4FC8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A1CAD">
              <w:rPr>
                <w:rFonts w:ascii="Times New Roman" w:hAnsi="Times New Roman" w:cs="Times New Roman"/>
              </w:rPr>
              <w:t>ОГРН 1021700509566</w:t>
            </w:r>
          </w:p>
          <w:p w14:paraId="3BD45F95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A1CAD">
              <w:rPr>
                <w:rFonts w:ascii="Times New Roman" w:eastAsia="Times New Roman" w:hAnsi="Times New Roman" w:cs="Times New Roman"/>
              </w:rPr>
              <w:t xml:space="preserve">_________________/ </w:t>
            </w:r>
            <w:r w:rsidRPr="00CA1CAD">
              <w:rPr>
                <w:rFonts w:ascii="Times New Roman" w:hAnsi="Times New Roman" w:cs="Times New Roman"/>
              </w:rPr>
              <w:t>А.В. Лукин /</w:t>
            </w:r>
          </w:p>
        </w:tc>
        <w:tc>
          <w:tcPr>
            <w:tcW w:w="4209" w:type="dxa"/>
            <w:hideMark/>
          </w:tcPr>
          <w:p w14:paraId="5D63AC3F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53D3D3EA" w14:textId="77777777" w:rsidR="00D107C5" w:rsidRPr="00CB75E6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B75E6"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14:paraId="0075887C" w14:textId="77777777" w:rsidR="00D107C5" w:rsidRPr="00CA1CAD" w:rsidRDefault="00D107C5" w:rsidP="00CA1CA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</w:p>
          <w:p w14:paraId="3801B3AC" w14:textId="77777777" w:rsidR="00D107C5" w:rsidRPr="00CA1CAD" w:rsidRDefault="00D107C5" w:rsidP="00CA1CA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CA1CAD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345690EC" w14:textId="77777777" w:rsidR="00D107C5" w:rsidRPr="00CA1CAD" w:rsidRDefault="00D107C5" w:rsidP="00CA1CA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CA1CAD">
              <w:rPr>
                <w:rFonts w:ascii="Times New Roman" w:hAnsi="Times New Roman" w:cs="Times New Roman"/>
                <w:snapToGrid w:val="0"/>
              </w:rPr>
              <w:t xml:space="preserve">Адрес почтовый: </w:t>
            </w:r>
          </w:p>
          <w:p w14:paraId="78027EF4" w14:textId="77777777" w:rsidR="00D107C5" w:rsidRPr="00CA1CAD" w:rsidRDefault="00D107C5" w:rsidP="00CA1CA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CA1CAD">
              <w:rPr>
                <w:rFonts w:ascii="Times New Roman" w:hAnsi="Times New Roman" w:cs="Times New Roman"/>
                <w:snapToGrid w:val="0"/>
              </w:rPr>
              <w:t>ИНН/КПП</w:t>
            </w:r>
          </w:p>
          <w:p w14:paraId="12CD52F3" w14:textId="77777777" w:rsidR="00D107C5" w:rsidRPr="00CA1CAD" w:rsidRDefault="00D107C5" w:rsidP="00CA1CA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CA1CAD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69F3F4F0" w14:textId="77777777" w:rsidR="00D107C5" w:rsidRPr="00CA1CAD" w:rsidRDefault="00D107C5" w:rsidP="00CA1CA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CA1CAD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4F089206" w14:textId="77777777" w:rsidR="00D107C5" w:rsidRPr="00CA1CAD" w:rsidRDefault="00D107C5" w:rsidP="00CA1CA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CA1CAD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16D6CD2B" w14:textId="77777777" w:rsidR="00D107C5" w:rsidRPr="00CA1CAD" w:rsidRDefault="00D107C5" w:rsidP="00CA1CA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CA1CAD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4989AE0E" w14:textId="77777777" w:rsidR="00D107C5" w:rsidRPr="00CA1CAD" w:rsidRDefault="00CB75E6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ОКПО</w:t>
            </w:r>
          </w:p>
          <w:p w14:paraId="41E73B35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5ED73E36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027A9548" w14:textId="77777777" w:rsidR="00B85986" w:rsidRDefault="00B85986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33BDA1B5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A1CAD">
              <w:rPr>
                <w:rFonts w:ascii="Times New Roman" w:hAnsi="Times New Roman" w:cs="Times New Roman"/>
                <w:bCs/>
              </w:rPr>
              <w:t>___________________/  /</w:t>
            </w:r>
          </w:p>
        </w:tc>
      </w:tr>
      <w:tr w:rsidR="00D107C5" w:rsidRPr="00CA1CAD" w14:paraId="4C697985" w14:textId="77777777" w:rsidTr="009749A8">
        <w:trPr>
          <w:trHeight w:val="679"/>
        </w:trPr>
        <w:tc>
          <w:tcPr>
            <w:tcW w:w="4920" w:type="dxa"/>
            <w:hideMark/>
          </w:tcPr>
          <w:p w14:paraId="21F8C097" w14:textId="77777777" w:rsidR="00D107C5" w:rsidRPr="00CA1CAD" w:rsidRDefault="008B740D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</w:t>
            </w:r>
            <w:r w:rsidR="00D107C5" w:rsidRPr="00CA1CAD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14:paraId="5F01355F" w14:textId="77777777" w:rsidR="00D107C5" w:rsidRPr="00CA1CAD" w:rsidRDefault="008B740D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</w:t>
            </w:r>
            <w:r w:rsidR="00D107C5" w:rsidRPr="00CA1CAD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D107C5" w:rsidRPr="00CA1CAD" w14:paraId="0FCDF678" w14:textId="77777777" w:rsidTr="009749A8">
        <w:trPr>
          <w:trHeight w:val="679"/>
        </w:trPr>
        <w:tc>
          <w:tcPr>
            <w:tcW w:w="4920" w:type="dxa"/>
            <w:hideMark/>
          </w:tcPr>
          <w:p w14:paraId="0567AE66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59A32AD" w14:textId="77777777" w:rsidR="00D107C5" w:rsidRPr="00CA1CAD" w:rsidRDefault="00CB75E6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</w:t>
            </w:r>
            <w:r w:rsidR="00D107C5" w:rsidRPr="00CA1CAD">
              <w:rPr>
                <w:rFonts w:ascii="Times New Roman" w:hAnsi="Times New Roman" w:cs="Times New Roman"/>
              </w:rPr>
              <w:t>_____________20___г.</w:t>
            </w:r>
          </w:p>
        </w:tc>
        <w:tc>
          <w:tcPr>
            <w:tcW w:w="4209" w:type="dxa"/>
            <w:hideMark/>
          </w:tcPr>
          <w:p w14:paraId="37971CD2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B397570" w14:textId="77777777" w:rsidR="00D107C5" w:rsidRPr="00CA1CAD" w:rsidRDefault="00CB75E6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</w:t>
            </w:r>
            <w:r w:rsidR="00D107C5" w:rsidRPr="00CA1CAD">
              <w:rPr>
                <w:rFonts w:ascii="Times New Roman" w:hAnsi="Times New Roman" w:cs="Times New Roman"/>
              </w:rPr>
              <w:t>_____________20___г.</w:t>
            </w:r>
          </w:p>
          <w:p w14:paraId="265B18AA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6B7522B9" w14:textId="77777777" w:rsidR="00463DF0" w:rsidRPr="00CA1CAD" w:rsidRDefault="00463DF0" w:rsidP="00CA1CA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CA1CAD" w:rsidSect="00B066FC">
          <w:footerReference w:type="default" r:id="rId20"/>
          <w:pgSz w:w="11906" w:h="16838"/>
          <w:pgMar w:top="709" w:right="707" w:bottom="567" w:left="1418" w:header="709" w:footer="709" w:gutter="0"/>
          <w:cols w:space="708"/>
          <w:docGrid w:linePitch="360"/>
        </w:sectPr>
      </w:pPr>
    </w:p>
    <w:p w14:paraId="07C1F7D7" w14:textId="77777777" w:rsidR="00AB3325" w:rsidRPr="00CA1CAD" w:rsidRDefault="006F7ACF" w:rsidP="00CA1CA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 w:rsidRPr="00CA1CAD">
        <w:rPr>
          <w:b w:val="0"/>
          <w:sz w:val="22"/>
          <w:szCs w:val="22"/>
        </w:rPr>
        <w:t xml:space="preserve">  </w:t>
      </w:r>
      <w:r w:rsidR="00AB3325" w:rsidRPr="00CA1CAD">
        <w:rPr>
          <w:b w:val="0"/>
          <w:sz w:val="22"/>
          <w:szCs w:val="22"/>
        </w:rPr>
        <w:t>П</w:t>
      </w:r>
      <w:r w:rsidR="00AB3325" w:rsidRPr="00CA1CAD">
        <w:rPr>
          <w:b w:val="0"/>
          <w:caps w:val="0"/>
          <w:sz w:val="22"/>
          <w:szCs w:val="22"/>
        </w:rPr>
        <w:t xml:space="preserve">риложение </w:t>
      </w:r>
      <w:r w:rsidR="007F10C3" w:rsidRPr="00CA1CAD">
        <w:rPr>
          <w:b w:val="0"/>
          <w:sz w:val="22"/>
          <w:szCs w:val="22"/>
        </w:rPr>
        <w:t>№ 1</w:t>
      </w:r>
    </w:p>
    <w:p w14:paraId="374DA47C" w14:textId="77777777" w:rsidR="00342B19" w:rsidRPr="00CA1CAD" w:rsidRDefault="00342B19" w:rsidP="00CA1CA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38ABF76C" w14:textId="77777777" w:rsidR="00AB3325" w:rsidRPr="00CA1CAD" w:rsidRDefault="00AB3325" w:rsidP="00CA1CA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CA1CAD">
        <w:rPr>
          <w:rFonts w:ascii="Times New Roman" w:hAnsi="Times New Roman" w:cs="Times New Roman"/>
          <w:bCs/>
        </w:rPr>
        <w:t>СПЕЦИФИКАЦИЯ №_________</w:t>
      </w:r>
    </w:p>
    <w:p w14:paraId="383FC3ED" w14:textId="77777777" w:rsidR="00AB3325" w:rsidRPr="00CA1CAD" w:rsidRDefault="00AB3325" w:rsidP="00CA1CA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CA1CAD">
        <w:rPr>
          <w:rFonts w:ascii="Times New Roman" w:hAnsi="Times New Roman" w:cs="Times New Roman"/>
          <w:bCs/>
        </w:rPr>
        <w:t>От ____________________20____г.</w:t>
      </w:r>
    </w:p>
    <w:p w14:paraId="014C1ED6" w14:textId="77777777" w:rsidR="00AB3325" w:rsidRPr="00CA1CAD" w:rsidRDefault="00AB3325" w:rsidP="00CA1CA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CA1CAD">
        <w:rPr>
          <w:rFonts w:ascii="Times New Roman" w:hAnsi="Times New Roman" w:cs="Times New Roman"/>
          <w:bCs/>
        </w:rPr>
        <w:t>к договору поставки № ______от____________20__г.</w:t>
      </w:r>
    </w:p>
    <w:p w14:paraId="6047B302" w14:textId="77777777" w:rsidR="00342B19" w:rsidRPr="00CA1CAD" w:rsidRDefault="00342B19" w:rsidP="00CA1CA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tbl>
      <w:tblPr>
        <w:tblpPr w:leftFromText="180" w:rightFromText="180" w:vertAnchor="text" w:horzAnchor="margin" w:tblpXSpec="center" w:tblpY="-10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668"/>
        <w:gridCol w:w="1842"/>
        <w:gridCol w:w="1735"/>
        <w:gridCol w:w="851"/>
        <w:gridCol w:w="675"/>
        <w:gridCol w:w="1275"/>
        <w:gridCol w:w="1276"/>
      </w:tblGrid>
      <w:tr w:rsidR="006F7ACF" w:rsidRPr="00CA1CAD" w14:paraId="1138251B" w14:textId="77777777" w:rsidTr="00E65F33">
        <w:tc>
          <w:tcPr>
            <w:tcW w:w="567" w:type="dxa"/>
            <w:vAlign w:val="center"/>
          </w:tcPr>
          <w:p w14:paraId="39AB4791" w14:textId="77777777" w:rsidR="006F7ACF" w:rsidRPr="00CA1CAD" w:rsidRDefault="006F7ACF" w:rsidP="00DB4EF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668" w:type="dxa"/>
            <w:vAlign w:val="center"/>
          </w:tcPr>
          <w:p w14:paraId="7AE563EF" w14:textId="77777777" w:rsidR="006F7ACF" w:rsidRPr="00CA1CAD" w:rsidRDefault="006F7ACF" w:rsidP="00DB4EF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1842" w:type="dxa"/>
            <w:vAlign w:val="center"/>
          </w:tcPr>
          <w:p w14:paraId="4D37B4FF" w14:textId="77777777" w:rsidR="006F7ACF" w:rsidRPr="00CA1CAD" w:rsidRDefault="006F7ACF" w:rsidP="00DB4EF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b/>
                <w:sz w:val="20"/>
                <w:szCs w:val="20"/>
              </w:rPr>
              <w:t>Полная характеристика (комплектация) ТМЦ и оборудования</w:t>
            </w:r>
          </w:p>
        </w:tc>
        <w:tc>
          <w:tcPr>
            <w:tcW w:w="1735" w:type="dxa"/>
            <w:vAlign w:val="center"/>
          </w:tcPr>
          <w:p w14:paraId="6D276723" w14:textId="77777777" w:rsidR="006F7ACF" w:rsidRPr="00CA1CAD" w:rsidRDefault="006F7ACF" w:rsidP="00DB4EF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 и его производитель</w:t>
            </w:r>
          </w:p>
        </w:tc>
        <w:tc>
          <w:tcPr>
            <w:tcW w:w="851" w:type="dxa"/>
            <w:vAlign w:val="center"/>
          </w:tcPr>
          <w:p w14:paraId="1BAC9504" w14:textId="77777777" w:rsidR="006F7ACF" w:rsidRPr="00CA1CAD" w:rsidRDefault="006F7ACF" w:rsidP="00DB4EF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 w:rsidRPr="00CA1C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675" w:type="dxa"/>
            <w:vAlign w:val="center"/>
          </w:tcPr>
          <w:p w14:paraId="46DD7220" w14:textId="77777777" w:rsidR="006F7ACF" w:rsidRPr="00CA1CAD" w:rsidRDefault="006F7ACF" w:rsidP="00DB4EF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275" w:type="dxa"/>
            <w:vAlign w:val="center"/>
          </w:tcPr>
          <w:p w14:paraId="38700DE4" w14:textId="77777777" w:rsidR="006F7ACF" w:rsidRPr="00CA1CAD" w:rsidRDefault="006F7ACF" w:rsidP="00DB4EF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14:paraId="3DD1BC9E" w14:textId="77777777" w:rsidR="006F7ACF" w:rsidRPr="00CA1CAD" w:rsidRDefault="006F7ACF" w:rsidP="00DB4EF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276" w:type="dxa"/>
            <w:vAlign w:val="center"/>
          </w:tcPr>
          <w:p w14:paraId="323DDC9B" w14:textId="77777777" w:rsidR="006F7ACF" w:rsidRPr="00CA1CAD" w:rsidRDefault="006F7ACF" w:rsidP="00DB4EF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14:paraId="0A44ECAB" w14:textId="77777777" w:rsidR="006F7ACF" w:rsidRPr="00CA1CAD" w:rsidRDefault="006F7ACF" w:rsidP="00DB4EF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883BBE" w:rsidRPr="00CA1CAD" w14:paraId="4AE449BB" w14:textId="77777777" w:rsidTr="00DB4EFD">
        <w:trPr>
          <w:trHeight w:val="406"/>
        </w:trPr>
        <w:tc>
          <w:tcPr>
            <w:tcW w:w="567" w:type="dxa"/>
            <w:vAlign w:val="center"/>
          </w:tcPr>
          <w:p w14:paraId="31F42D23" w14:textId="77777777" w:rsidR="00883BBE" w:rsidRPr="00883BBE" w:rsidRDefault="00883BBE" w:rsidP="00DB4E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3B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4779F" w14:textId="77777777" w:rsidR="00883BBE" w:rsidRPr="00883BBE" w:rsidRDefault="00883BBE" w:rsidP="00DB4E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3B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Приставка ПТ 33-4 серия 3.407-57/87</w:t>
            </w:r>
          </w:p>
        </w:tc>
        <w:tc>
          <w:tcPr>
            <w:tcW w:w="1842" w:type="dxa"/>
            <w:vAlign w:val="center"/>
          </w:tcPr>
          <w:p w14:paraId="321DFBC9" w14:textId="77777777" w:rsidR="00883BBE" w:rsidRPr="00883BBE" w:rsidRDefault="00883BBE" w:rsidP="00DB4E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35" w:type="dxa"/>
            <w:vAlign w:val="center"/>
          </w:tcPr>
          <w:p w14:paraId="43510C96" w14:textId="77777777" w:rsidR="00883BBE" w:rsidRPr="00883BBE" w:rsidRDefault="00883BBE" w:rsidP="00DB4E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175CA3AC" w14:textId="77777777" w:rsidR="00883BBE" w:rsidRPr="00883BBE" w:rsidRDefault="00883BBE" w:rsidP="00DB4E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3BBE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FB468" w14:textId="77777777" w:rsidR="00883BBE" w:rsidRPr="00883BBE" w:rsidRDefault="00883BBE" w:rsidP="00DB4E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3B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1275" w:type="dxa"/>
            <w:vAlign w:val="center"/>
          </w:tcPr>
          <w:p w14:paraId="07B8D918" w14:textId="77777777" w:rsidR="00883BBE" w:rsidRPr="00883BBE" w:rsidRDefault="00883BBE" w:rsidP="00DB4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96D22FE" w14:textId="77777777" w:rsidR="00883BBE" w:rsidRPr="00883BBE" w:rsidRDefault="00883BBE" w:rsidP="00DB4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83BBE" w:rsidRPr="00CA1CAD" w14:paraId="4168C1FE" w14:textId="77777777" w:rsidTr="00DB4EFD">
        <w:trPr>
          <w:trHeight w:val="406"/>
        </w:trPr>
        <w:tc>
          <w:tcPr>
            <w:tcW w:w="567" w:type="dxa"/>
            <w:vAlign w:val="center"/>
          </w:tcPr>
          <w:p w14:paraId="32ED7482" w14:textId="77777777" w:rsidR="00883BBE" w:rsidRPr="00883BBE" w:rsidRDefault="00883BBE" w:rsidP="00DB4E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3B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B7671" w14:textId="77777777" w:rsidR="00883BBE" w:rsidRPr="00883BBE" w:rsidRDefault="00883BBE" w:rsidP="00DB4E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3B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Приставка ПТ 43-2 серия 3.407-57/87</w:t>
            </w:r>
          </w:p>
        </w:tc>
        <w:tc>
          <w:tcPr>
            <w:tcW w:w="1842" w:type="dxa"/>
            <w:vAlign w:val="center"/>
          </w:tcPr>
          <w:p w14:paraId="191BB760" w14:textId="77777777" w:rsidR="00883BBE" w:rsidRPr="00883BBE" w:rsidRDefault="00883BBE" w:rsidP="00DB4E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5" w:type="dxa"/>
            <w:vAlign w:val="center"/>
          </w:tcPr>
          <w:p w14:paraId="5756AE0C" w14:textId="77777777" w:rsidR="00883BBE" w:rsidRPr="00883BBE" w:rsidRDefault="00883BBE" w:rsidP="00DB4E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35FE9D6" w14:textId="77777777" w:rsidR="00883BBE" w:rsidRPr="00883BBE" w:rsidRDefault="00883BBE" w:rsidP="00DB4E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3BBE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A8AAA" w14:textId="77777777" w:rsidR="00883BBE" w:rsidRPr="00883BBE" w:rsidRDefault="00883BBE" w:rsidP="00DB4E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3B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1275" w:type="dxa"/>
            <w:vAlign w:val="center"/>
          </w:tcPr>
          <w:p w14:paraId="20C66005" w14:textId="77777777" w:rsidR="00883BBE" w:rsidRPr="00883BBE" w:rsidRDefault="00883BBE" w:rsidP="00DB4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55E657F" w14:textId="77777777" w:rsidR="00883BBE" w:rsidRPr="00883BBE" w:rsidRDefault="00883BBE" w:rsidP="00DB4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E1875" w:rsidRPr="00CA1CAD" w14:paraId="2711A08F" w14:textId="77777777" w:rsidTr="00E65F33">
        <w:tc>
          <w:tcPr>
            <w:tcW w:w="8613" w:type="dxa"/>
            <w:gridSpan w:val="7"/>
            <w:vAlign w:val="center"/>
          </w:tcPr>
          <w:p w14:paraId="6AE71173" w14:textId="77777777" w:rsidR="001E1875" w:rsidRPr="00CA1CAD" w:rsidRDefault="00CA1CAD" w:rsidP="00DB4EFD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общая сумма, руб.</w:t>
            </w:r>
          </w:p>
        </w:tc>
        <w:tc>
          <w:tcPr>
            <w:tcW w:w="1276" w:type="dxa"/>
            <w:vAlign w:val="center"/>
          </w:tcPr>
          <w:p w14:paraId="3D95635C" w14:textId="77777777" w:rsidR="001E1875" w:rsidRPr="00CA1CAD" w:rsidRDefault="001E1875" w:rsidP="00DB4EF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F7ACF" w:rsidRPr="00CA1CAD" w14:paraId="384CE7F1" w14:textId="77777777" w:rsidTr="00E65F33">
        <w:tc>
          <w:tcPr>
            <w:tcW w:w="8613" w:type="dxa"/>
            <w:gridSpan w:val="7"/>
            <w:vAlign w:val="center"/>
          </w:tcPr>
          <w:p w14:paraId="6A494325" w14:textId="77777777" w:rsidR="006F7ACF" w:rsidRPr="00CA1CAD" w:rsidRDefault="00CA1CAD" w:rsidP="00DB4EFD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 НДС, руб.</w:t>
            </w:r>
          </w:p>
        </w:tc>
        <w:tc>
          <w:tcPr>
            <w:tcW w:w="1276" w:type="dxa"/>
            <w:vAlign w:val="center"/>
          </w:tcPr>
          <w:p w14:paraId="17A1E14C" w14:textId="77777777" w:rsidR="006F7ACF" w:rsidRPr="00CA1CAD" w:rsidRDefault="006F7ACF" w:rsidP="00DB4EF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F7ACF" w:rsidRPr="00CA1CAD" w14:paraId="357F95EA" w14:textId="77777777" w:rsidTr="00E65F33">
        <w:tc>
          <w:tcPr>
            <w:tcW w:w="8613" w:type="dxa"/>
            <w:gridSpan w:val="7"/>
            <w:vAlign w:val="center"/>
          </w:tcPr>
          <w:p w14:paraId="796ADF64" w14:textId="77777777" w:rsidR="006F7ACF" w:rsidRPr="00CA1CAD" w:rsidRDefault="00CA1CAD" w:rsidP="00DB4EFD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сумма с НДС, руб.</w:t>
            </w:r>
          </w:p>
        </w:tc>
        <w:tc>
          <w:tcPr>
            <w:tcW w:w="1276" w:type="dxa"/>
            <w:vAlign w:val="center"/>
          </w:tcPr>
          <w:p w14:paraId="1408ED2D" w14:textId="77777777" w:rsidR="006F7ACF" w:rsidRPr="00CA1CAD" w:rsidRDefault="006F7ACF" w:rsidP="00DB4EF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7AA6FF2E" w14:textId="77777777" w:rsidR="00F728A3" w:rsidRPr="00CA1CAD" w:rsidRDefault="009F179E" w:rsidP="00CA1CA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 w:rsidRPr="00CA1CAD">
        <w:rPr>
          <w:sz w:val="22"/>
          <w:szCs w:val="22"/>
        </w:rPr>
        <w:t xml:space="preserve"> </w:t>
      </w:r>
    </w:p>
    <w:p w14:paraId="73988B5B" w14:textId="77777777" w:rsidR="006C40D7" w:rsidRPr="006C40D7" w:rsidRDefault="006C40D7" w:rsidP="006C40D7">
      <w:pPr>
        <w:widowControl w:val="0"/>
        <w:tabs>
          <w:tab w:val="left" w:pos="10435"/>
        </w:tabs>
        <w:spacing w:after="0" w:line="240" w:lineRule="auto"/>
        <w:ind w:left="60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 xml:space="preserve">Срок поставки </w:t>
      </w:r>
      <w:r w:rsidRPr="006C40D7">
        <w:rPr>
          <w:rFonts w:ascii="Times New Roman" w:eastAsia="Times New Roman" w:hAnsi="Times New Roman" w:cs="Times New Roman"/>
        </w:rPr>
        <w:t xml:space="preserve">- в </w:t>
      </w:r>
      <w:r w:rsidR="00BC4D2A">
        <w:rPr>
          <w:rFonts w:ascii="Times New Roman" w:eastAsia="Times New Roman" w:hAnsi="Times New Roman" w:cs="Times New Roman"/>
        </w:rPr>
        <w:t>приложении № 4 к настоящему Договору (</w:t>
      </w:r>
      <w:r w:rsidR="00B85986">
        <w:rPr>
          <w:rFonts w:ascii="Times New Roman" w:eastAsia="Times New Roman" w:hAnsi="Times New Roman" w:cs="Times New Roman"/>
        </w:rPr>
        <w:t>График поставки</w:t>
      </w:r>
      <w:r w:rsidR="00BC4D2A">
        <w:rPr>
          <w:rFonts w:ascii="Times New Roman" w:eastAsia="Times New Roman" w:hAnsi="Times New Roman" w:cs="Times New Roman"/>
        </w:rPr>
        <w:t>)</w:t>
      </w:r>
    </w:p>
    <w:p w14:paraId="3E2727CE" w14:textId="77777777" w:rsidR="006C40D7" w:rsidRPr="006C40D7" w:rsidRDefault="006C40D7" w:rsidP="006C40D7">
      <w:pPr>
        <w:widowControl w:val="0"/>
        <w:autoSpaceDE w:val="0"/>
        <w:autoSpaceDN w:val="0"/>
        <w:adjustRightInd w:val="0"/>
        <w:spacing w:after="0" w:line="240" w:lineRule="auto"/>
        <w:ind w:left="60"/>
        <w:jc w:val="both"/>
        <w:rPr>
          <w:rFonts w:ascii="Times New Roman" w:eastAsia="Times New Roman" w:hAnsi="Times New Roman" w:cs="Times New Roman"/>
        </w:rPr>
      </w:pPr>
      <w:r w:rsidRPr="006C40D7">
        <w:rPr>
          <w:rFonts w:ascii="Times New Roman" w:eastAsia="Times New Roman" w:hAnsi="Times New Roman" w:cs="Times New Roman"/>
        </w:rPr>
        <w:t>Способ поставки товара - поставка осуществляется транспортом за счет средств поставщика.</w:t>
      </w:r>
    </w:p>
    <w:p w14:paraId="7F2EEC83" w14:textId="77777777" w:rsidR="00DC291D" w:rsidRPr="00CA1CAD" w:rsidRDefault="006C40D7" w:rsidP="006C40D7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6C40D7">
        <w:rPr>
          <w:sz w:val="22"/>
          <w:szCs w:val="22"/>
        </w:rPr>
        <w:t>Транспортные расходы учтены в стоимости товара.</w:t>
      </w:r>
    </w:p>
    <w:p w14:paraId="46346642" w14:textId="77777777" w:rsidR="000830BC" w:rsidRPr="00CA1CAD" w:rsidRDefault="000830BC" w:rsidP="00CA1CA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CA1CAD">
        <w:rPr>
          <w:rFonts w:ascii="Times New Roman" w:hAnsi="Times New Roman" w:cs="Times New Roman"/>
          <w:bCs/>
        </w:rPr>
        <w:t xml:space="preserve"> </w:t>
      </w:r>
    </w:p>
    <w:p w14:paraId="6343D7CD" w14:textId="77777777" w:rsidR="000830BC" w:rsidRPr="00CA1CAD" w:rsidRDefault="000830BC" w:rsidP="00CA1CA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CA1CAD">
        <w:rPr>
          <w:rFonts w:ascii="Times New Roman" w:hAnsi="Times New Roman" w:cs="Times New Roman"/>
          <w:bCs/>
        </w:rPr>
        <w:t xml:space="preserve">       </w:t>
      </w:r>
    </w:p>
    <w:p w14:paraId="3CBACDE8" w14:textId="77777777" w:rsidR="00B6755F" w:rsidRPr="00CA1CAD" w:rsidRDefault="000830BC" w:rsidP="00CA1CA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CA1CAD">
        <w:rPr>
          <w:rFonts w:ascii="Times New Roman" w:hAnsi="Times New Roman" w:cs="Times New Roman"/>
          <w:bCs/>
        </w:rPr>
        <w:t xml:space="preserve">      </w:t>
      </w:r>
    </w:p>
    <w:p w14:paraId="657A0F7A" w14:textId="77777777" w:rsidR="00C72C0D" w:rsidRPr="00CA1CAD" w:rsidRDefault="00B6755F" w:rsidP="00CA1CA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CA1CAD">
        <w:rPr>
          <w:rFonts w:ascii="Times New Roman" w:hAnsi="Times New Roman" w:cs="Times New Roman"/>
          <w:bCs/>
        </w:rPr>
        <w:t xml:space="preserve">      </w:t>
      </w:r>
    </w:p>
    <w:p w14:paraId="16B09F21" w14:textId="77777777" w:rsidR="00C42057" w:rsidRPr="00CA1CAD" w:rsidRDefault="00C42057" w:rsidP="00CA1CAD">
      <w:pPr>
        <w:widowControl w:val="0"/>
        <w:suppressLineNumbers/>
        <w:tabs>
          <w:tab w:val="left" w:pos="284"/>
        </w:tabs>
        <w:spacing w:after="0" w:line="240" w:lineRule="auto"/>
        <w:rPr>
          <w:rFonts w:ascii="Times New Roman" w:hAnsi="Times New Roman" w:cs="Times New Roman"/>
          <w:bCs/>
        </w:rPr>
      </w:pPr>
      <w:r w:rsidRPr="00CA1CAD">
        <w:rPr>
          <w:rFonts w:ascii="Times New Roman" w:hAnsi="Times New Roman" w:cs="Times New Roman"/>
          <w:bCs/>
        </w:rPr>
        <w:t xml:space="preserve">    ПОКУПАТЕЛЬ                </w:t>
      </w:r>
      <w:r w:rsidRPr="00CA1CAD">
        <w:rPr>
          <w:rFonts w:ascii="Times New Roman" w:hAnsi="Times New Roman" w:cs="Times New Roman"/>
          <w:bCs/>
        </w:rPr>
        <w:tab/>
        <w:t xml:space="preserve">                                    ПОСТАВЩИК</w:t>
      </w:r>
    </w:p>
    <w:p w14:paraId="10D5665F" w14:textId="77777777" w:rsidR="00C42057" w:rsidRPr="00CA1CAD" w:rsidRDefault="00C42057" w:rsidP="00CA1CAD">
      <w:pPr>
        <w:widowControl w:val="0"/>
        <w:suppressLineNumbers/>
        <w:tabs>
          <w:tab w:val="left" w:pos="284"/>
        </w:tabs>
        <w:spacing w:after="0" w:line="240" w:lineRule="auto"/>
        <w:rPr>
          <w:rFonts w:ascii="Times New Roman" w:hAnsi="Times New Roman" w:cs="Times New Roman"/>
          <w:bCs/>
        </w:rPr>
      </w:pPr>
    </w:p>
    <w:p w14:paraId="65C4F285" w14:textId="77777777" w:rsidR="00C42057" w:rsidRPr="00CA1CAD" w:rsidRDefault="00C42057" w:rsidP="00CA1CAD">
      <w:pPr>
        <w:widowControl w:val="0"/>
        <w:suppressLineNumbers/>
        <w:tabs>
          <w:tab w:val="left" w:pos="284"/>
        </w:tabs>
        <w:spacing w:after="0" w:line="240" w:lineRule="auto"/>
        <w:rPr>
          <w:rFonts w:ascii="Times New Roman" w:hAnsi="Times New Roman" w:cs="Times New Roman"/>
          <w:bCs/>
        </w:rPr>
      </w:pPr>
    </w:p>
    <w:p w14:paraId="4F98D85E" w14:textId="77777777" w:rsidR="00C42057" w:rsidRPr="00CA1CAD" w:rsidRDefault="00C42057" w:rsidP="00CA1CAD">
      <w:pPr>
        <w:widowControl w:val="0"/>
        <w:suppressLineNumbers/>
        <w:tabs>
          <w:tab w:val="left" w:pos="284"/>
        </w:tabs>
        <w:spacing w:after="0" w:line="240" w:lineRule="auto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  <w:bCs/>
        </w:rPr>
        <w:t>__________________/</w:t>
      </w:r>
      <w:r w:rsidRPr="00CA1CAD">
        <w:rPr>
          <w:rFonts w:ascii="Times New Roman" w:hAnsi="Times New Roman" w:cs="Times New Roman"/>
        </w:rPr>
        <w:t xml:space="preserve"> А.В. Лукин </w:t>
      </w:r>
      <w:r w:rsidRPr="00CA1CAD">
        <w:rPr>
          <w:rFonts w:ascii="Times New Roman" w:hAnsi="Times New Roman" w:cs="Times New Roman"/>
          <w:bCs/>
        </w:rPr>
        <w:t>/                       ___________________/  /</w:t>
      </w:r>
      <w:r w:rsidRPr="00CA1CAD">
        <w:rPr>
          <w:rFonts w:ascii="Times New Roman" w:hAnsi="Times New Roman" w:cs="Times New Roman"/>
        </w:rPr>
        <w:t xml:space="preserve">  </w:t>
      </w:r>
    </w:p>
    <w:p w14:paraId="35B1783F" w14:textId="77777777" w:rsidR="00C42057" w:rsidRPr="00CA1CAD" w:rsidRDefault="00C42057" w:rsidP="00CA1CAD">
      <w:pPr>
        <w:widowControl w:val="0"/>
        <w:suppressLineNumbers/>
        <w:tabs>
          <w:tab w:val="left" w:pos="284"/>
        </w:tabs>
        <w:spacing w:after="0" w:line="240" w:lineRule="auto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 xml:space="preserve">             М.П.                                                                            М.П.   </w:t>
      </w:r>
    </w:p>
    <w:p w14:paraId="745EEA84" w14:textId="77777777" w:rsidR="00AB3325" w:rsidRPr="00CA1CAD" w:rsidRDefault="00AB3325" w:rsidP="00CA1CAD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  <w:sz w:val="20"/>
          <w:szCs w:val="20"/>
        </w:rPr>
        <w:br w:type="page"/>
      </w:r>
      <w:r w:rsidR="007F10C3" w:rsidRPr="00CA1CAD">
        <w:rPr>
          <w:rFonts w:ascii="Times New Roman" w:hAnsi="Times New Roman" w:cs="Times New Roman"/>
        </w:rPr>
        <w:t>Приложение № 2</w:t>
      </w:r>
    </w:p>
    <w:p w14:paraId="7857BDCA" w14:textId="77777777" w:rsidR="00AB3325" w:rsidRPr="00CA1CAD" w:rsidRDefault="00AB3325" w:rsidP="00CA1CAD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CA1CAD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5918E7B1" w14:textId="77777777" w:rsidR="00AB3325" w:rsidRPr="00CA1CAD" w:rsidRDefault="00AB3325" w:rsidP="00CA1CAD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2B7D4E23" w14:textId="77777777" w:rsidR="00AB3325" w:rsidRPr="00CA1CAD" w:rsidRDefault="00AB3325" w:rsidP="00CA1CAD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CA1CAD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012B7095" w14:textId="77777777" w:rsidR="00AB3325" w:rsidRPr="00CA1CAD" w:rsidRDefault="00AB3325" w:rsidP="00CA1CAD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CA1CAD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68"/>
        <w:gridCol w:w="812"/>
        <w:gridCol w:w="1598"/>
        <w:gridCol w:w="1417"/>
        <w:gridCol w:w="1418"/>
        <w:gridCol w:w="1559"/>
        <w:gridCol w:w="1559"/>
      </w:tblGrid>
      <w:tr w:rsidR="00AB3325" w:rsidRPr="00CA1CAD" w14:paraId="6A7BD563" w14:textId="77777777" w:rsidTr="00E07CBC">
        <w:trPr>
          <w:trHeight w:val="278"/>
        </w:trPr>
        <w:tc>
          <w:tcPr>
            <w:tcW w:w="9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A8AABC3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14:paraId="34EC5B6B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AB3325" w:rsidRPr="00CA1CAD" w14:paraId="02ED7ED8" w14:textId="77777777" w:rsidTr="007379D1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BB615AD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CA1CAD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36A581B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CA1CAD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1C2B783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  <w:r w:rsidR="00E93955" w:rsidRPr="00CA1CAD"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606DCCE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05197DE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53BC8A3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</w:t>
            </w:r>
            <w:r w:rsidR="00E07CBC" w:rsidRPr="00CA1C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лиц)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18CD668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30A084F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CA1CAD" w14:paraId="40DB027B" w14:textId="77777777" w:rsidTr="007379D1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C27CFAA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CA1CA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E568EE1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CA1CA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9B42614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F25AD06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36B9E44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2A35D6F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0445726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8D00EF7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0516B" w:rsidRPr="00CA1CAD" w14:paraId="25F43EC2" w14:textId="77777777" w:rsidTr="007379D1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0E5D" w14:textId="77777777" w:rsidR="00D0516B" w:rsidRPr="00CA1CAD" w:rsidRDefault="00D0516B" w:rsidP="00CA1CA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CA1CAD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CBEB" w14:textId="77777777" w:rsidR="00D0516B" w:rsidRPr="00CA1CAD" w:rsidRDefault="00D0516B" w:rsidP="00CA1C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5D0D0" w14:textId="77777777" w:rsidR="00D0516B" w:rsidRPr="00CA1CAD" w:rsidRDefault="00D0516B" w:rsidP="00CA1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87841" w14:textId="77777777" w:rsidR="00D0516B" w:rsidRPr="00CA1CAD" w:rsidRDefault="00D0516B" w:rsidP="00CA1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A3467" w14:textId="77777777" w:rsidR="00D0516B" w:rsidRPr="00CA1CAD" w:rsidRDefault="00D0516B" w:rsidP="00CA1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8FE47" w14:textId="77777777" w:rsidR="00D0516B" w:rsidRPr="00CA1CAD" w:rsidRDefault="00D0516B" w:rsidP="00CA1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FBFBD" w14:textId="77777777" w:rsidR="00D0516B" w:rsidRPr="00CA1CAD" w:rsidRDefault="00D0516B" w:rsidP="00CA1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B7640" w14:textId="77777777" w:rsidR="00D0516B" w:rsidRPr="00CA1CAD" w:rsidRDefault="00D0516B" w:rsidP="00CA1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6185339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E3D74C5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6B572D8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A03BB08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C2B17B1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C38CFD1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A89820F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84F3A1C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2753B03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66598DD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2A627A8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B4C3BE9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6A3386D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EB8A543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CA8B1E4" w14:textId="77777777" w:rsidR="00904B9A" w:rsidRPr="00CA1CAD" w:rsidRDefault="00586F0F" w:rsidP="00CA1CAD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CA1CAD">
        <w:rPr>
          <w:rFonts w:ascii="Times New Roman" w:eastAsia="Times New Roman" w:hAnsi="Times New Roman" w:cs="Times New Roman"/>
        </w:rPr>
        <w:tab/>
      </w:r>
    </w:p>
    <w:p w14:paraId="5EBD344B" w14:textId="77777777" w:rsidR="00586F0F" w:rsidRPr="00CA1CAD" w:rsidRDefault="00586F0F" w:rsidP="00CA1CAD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1B8C117E" w14:textId="77777777" w:rsidR="00586F0F" w:rsidRPr="00CA1CAD" w:rsidRDefault="00586F0F" w:rsidP="00CA1CAD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6787C5FE" w14:textId="77777777" w:rsidR="002D7414" w:rsidRPr="00CA1CAD" w:rsidRDefault="002D7414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EC39C74" w14:textId="77777777" w:rsidR="002D7414" w:rsidRPr="00CA1CAD" w:rsidRDefault="002D7414" w:rsidP="00CA1CAD">
      <w:pPr>
        <w:tabs>
          <w:tab w:val="left" w:pos="5425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1155FFA9" w14:textId="77777777" w:rsidR="00F728A3" w:rsidRPr="00CA1CAD" w:rsidRDefault="00F728A3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2B3DB0FD" w14:textId="77777777" w:rsidR="00CA1CAD" w:rsidRDefault="00CA1CAD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78BBB565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542ADB93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0B368839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4614A2D0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20B6D091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206C1DB3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6EBC1964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41270877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117C8FE1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72A86BA0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4235BE81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22DA2B90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26C5FED8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14CE5B8B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4B9AAA61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07871EA3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65AF0D0F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0794DAFC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74A1A38D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780C464A" w14:textId="77777777" w:rsidR="00C214EE" w:rsidRDefault="000C6A7A" w:rsidP="008729F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Приложение № 3</w:t>
      </w:r>
    </w:p>
    <w:p w14:paraId="09F17EA5" w14:textId="77777777" w:rsidR="008729FD" w:rsidRPr="00254895" w:rsidRDefault="008729FD" w:rsidP="008729F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109439DD" w14:textId="77777777" w:rsidR="00C214EE" w:rsidRPr="008729FD" w:rsidRDefault="008729FD" w:rsidP="008729FD">
      <w:pPr>
        <w:jc w:val="center"/>
        <w:rPr>
          <w:rFonts w:ascii="Times New Roman CYR" w:eastAsia="Times New Roman" w:hAnsi="Times New Roman CYR" w:cs="Times New Roman CYR"/>
          <w:lang w:eastAsia="en-US"/>
        </w:rPr>
      </w:pPr>
      <w:r w:rsidRPr="008729FD">
        <w:rPr>
          <w:rFonts w:ascii="Times New Roman CYR" w:eastAsia="Times New Roman" w:hAnsi="Times New Roman CYR" w:cs="Times New Roman CYR"/>
          <w:lang w:eastAsia="en-US"/>
        </w:rPr>
        <w:t>Характеристики и требования к приставкам ПТ 33-4</w:t>
      </w:r>
    </w:p>
    <w:tbl>
      <w:tblPr>
        <w:tblW w:w="10065" w:type="dxa"/>
        <w:tblInd w:w="-3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528"/>
        <w:gridCol w:w="1843"/>
        <w:gridCol w:w="1984"/>
      </w:tblGrid>
      <w:tr w:rsidR="008729FD" w:rsidRPr="008729FD" w14:paraId="7000EB75" w14:textId="77777777" w:rsidTr="008729FD">
        <w:tc>
          <w:tcPr>
            <w:tcW w:w="710" w:type="dxa"/>
            <w:vAlign w:val="center"/>
          </w:tcPr>
          <w:p w14:paraId="217C966C" w14:textId="77777777" w:rsidR="008729FD" w:rsidRPr="008729FD" w:rsidRDefault="008729FD" w:rsidP="008729FD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  <w:p w14:paraId="43A37D7C" w14:textId="77777777" w:rsidR="008729FD" w:rsidRPr="008729FD" w:rsidRDefault="008729FD" w:rsidP="008729FD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5528" w:type="dxa"/>
            <w:vAlign w:val="center"/>
          </w:tcPr>
          <w:p w14:paraId="7211C620" w14:textId="77777777" w:rsidR="008729FD" w:rsidRPr="008729FD" w:rsidRDefault="008729FD" w:rsidP="008729FD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характеристики </w:t>
            </w:r>
          </w:p>
          <w:p w14:paraId="2EEAAFCA" w14:textId="77777777" w:rsidR="008729FD" w:rsidRPr="008729FD" w:rsidRDefault="008729FD" w:rsidP="008729FD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14:paraId="7C669D17" w14:textId="77777777" w:rsidR="008729FD" w:rsidRPr="008729FD" w:rsidRDefault="008729FD" w:rsidP="008729FD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14:paraId="07A56ADA" w14:textId="77777777" w:rsidR="008729FD" w:rsidRPr="008729FD" w:rsidRDefault="008729FD" w:rsidP="008729FD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</w:tr>
      <w:tr w:rsidR="008729FD" w:rsidRPr="008729FD" w14:paraId="4279D0EF" w14:textId="77777777" w:rsidTr="008729FD">
        <w:trPr>
          <w:trHeight w:val="346"/>
        </w:trPr>
        <w:tc>
          <w:tcPr>
            <w:tcW w:w="710" w:type="dxa"/>
            <w:vAlign w:val="center"/>
          </w:tcPr>
          <w:p w14:paraId="6E55E588" w14:textId="77777777" w:rsidR="008729FD" w:rsidRPr="008729FD" w:rsidRDefault="008729FD" w:rsidP="008729F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5528" w:type="dxa"/>
            <w:vAlign w:val="center"/>
          </w:tcPr>
          <w:p w14:paraId="70538053" w14:textId="77777777" w:rsidR="008729FD" w:rsidRPr="008729FD" w:rsidRDefault="008729FD" w:rsidP="008729F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Производитель</w:t>
            </w:r>
          </w:p>
        </w:tc>
        <w:tc>
          <w:tcPr>
            <w:tcW w:w="1843" w:type="dxa"/>
            <w:vAlign w:val="center"/>
          </w:tcPr>
          <w:p w14:paraId="4E6EDBF9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984" w:type="dxa"/>
            <w:vAlign w:val="center"/>
          </w:tcPr>
          <w:p w14:paraId="0DF9C7FC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729FD" w:rsidRPr="008729FD" w14:paraId="0022FEF2" w14:textId="77777777" w:rsidTr="008729FD">
        <w:trPr>
          <w:trHeight w:val="346"/>
        </w:trPr>
        <w:tc>
          <w:tcPr>
            <w:tcW w:w="710" w:type="dxa"/>
            <w:vAlign w:val="center"/>
          </w:tcPr>
          <w:p w14:paraId="5651381D" w14:textId="77777777" w:rsidR="008729FD" w:rsidRPr="008729FD" w:rsidRDefault="008729FD" w:rsidP="008729F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5528" w:type="dxa"/>
            <w:vAlign w:val="center"/>
          </w:tcPr>
          <w:p w14:paraId="04E2A1D5" w14:textId="77777777" w:rsidR="008729FD" w:rsidRPr="008729FD" w:rsidRDefault="008729FD" w:rsidP="008729F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Заводской тип (марка)</w:t>
            </w:r>
          </w:p>
        </w:tc>
        <w:tc>
          <w:tcPr>
            <w:tcW w:w="1843" w:type="dxa"/>
            <w:vAlign w:val="center"/>
          </w:tcPr>
          <w:p w14:paraId="05670E12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984" w:type="dxa"/>
            <w:vAlign w:val="center"/>
          </w:tcPr>
          <w:p w14:paraId="5D938A06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729FD" w:rsidRPr="008729FD" w14:paraId="5F092C87" w14:textId="77777777" w:rsidTr="008729FD">
        <w:trPr>
          <w:trHeight w:val="346"/>
        </w:trPr>
        <w:tc>
          <w:tcPr>
            <w:tcW w:w="710" w:type="dxa"/>
            <w:vAlign w:val="center"/>
          </w:tcPr>
          <w:p w14:paraId="599B3991" w14:textId="77777777" w:rsidR="008729FD" w:rsidRPr="008729FD" w:rsidRDefault="008729FD" w:rsidP="008729F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5528" w:type="dxa"/>
            <w:vAlign w:val="center"/>
          </w:tcPr>
          <w:p w14:paraId="32FC5D99" w14:textId="77777777" w:rsidR="008729FD" w:rsidRPr="008729FD" w:rsidRDefault="008729FD" w:rsidP="008729F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 xml:space="preserve">Количество, шт. </w:t>
            </w:r>
          </w:p>
        </w:tc>
        <w:tc>
          <w:tcPr>
            <w:tcW w:w="1843" w:type="dxa"/>
            <w:vAlign w:val="center"/>
          </w:tcPr>
          <w:p w14:paraId="169F8A5B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290</w:t>
            </w:r>
          </w:p>
        </w:tc>
        <w:tc>
          <w:tcPr>
            <w:tcW w:w="1984" w:type="dxa"/>
            <w:vAlign w:val="center"/>
          </w:tcPr>
          <w:p w14:paraId="018B7B63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729FD" w:rsidRPr="008729FD" w14:paraId="1B84FC69" w14:textId="77777777" w:rsidTr="008729FD">
        <w:trPr>
          <w:trHeight w:val="346"/>
        </w:trPr>
        <w:tc>
          <w:tcPr>
            <w:tcW w:w="710" w:type="dxa"/>
            <w:vAlign w:val="center"/>
          </w:tcPr>
          <w:p w14:paraId="7DFE0D48" w14:textId="77777777" w:rsidR="008729FD" w:rsidRPr="008729FD" w:rsidRDefault="008729FD" w:rsidP="008729F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5528" w:type="dxa"/>
            <w:vAlign w:val="center"/>
          </w:tcPr>
          <w:p w14:paraId="16509173" w14:textId="77777777" w:rsidR="008729FD" w:rsidRPr="008729FD" w:rsidRDefault="008729FD" w:rsidP="008729F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14:paraId="2BE899DB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15633F6D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729FD" w:rsidRPr="008729FD" w14:paraId="63CD3003" w14:textId="77777777" w:rsidTr="008729FD">
        <w:tc>
          <w:tcPr>
            <w:tcW w:w="710" w:type="dxa"/>
            <w:vAlign w:val="center"/>
          </w:tcPr>
          <w:p w14:paraId="57D40A61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4.1.</w:t>
            </w:r>
          </w:p>
        </w:tc>
        <w:tc>
          <w:tcPr>
            <w:tcW w:w="5528" w:type="dxa"/>
            <w:vAlign w:val="center"/>
          </w:tcPr>
          <w:p w14:paraId="7C9F1AF4" w14:textId="77777777" w:rsidR="008729FD" w:rsidRPr="008729FD" w:rsidRDefault="008729FD" w:rsidP="00872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Длина L, мм</w:t>
            </w:r>
          </w:p>
        </w:tc>
        <w:tc>
          <w:tcPr>
            <w:tcW w:w="1843" w:type="dxa"/>
            <w:vAlign w:val="center"/>
          </w:tcPr>
          <w:p w14:paraId="7ED9FC2C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3250</w:t>
            </w:r>
          </w:p>
        </w:tc>
        <w:tc>
          <w:tcPr>
            <w:tcW w:w="1984" w:type="dxa"/>
            <w:vAlign w:val="center"/>
          </w:tcPr>
          <w:p w14:paraId="0BAC15CE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729FD" w:rsidRPr="008729FD" w14:paraId="32CFB62F" w14:textId="77777777" w:rsidTr="008729FD">
        <w:tc>
          <w:tcPr>
            <w:tcW w:w="710" w:type="dxa"/>
            <w:vAlign w:val="center"/>
          </w:tcPr>
          <w:p w14:paraId="51B7DB6D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4.2.</w:t>
            </w:r>
          </w:p>
        </w:tc>
        <w:tc>
          <w:tcPr>
            <w:tcW w:w="5528" w:type="dxa"/>
            <w:vAlign w:val="center"/>
          </w:tcPr>
          <w:p w14:paraId="1569B380" w14:textId="77777777" w:rsidR="008729FD" w:rsidRPr="008729FD" w:rsidRDefault="008729FD" w:rsidP="00872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Ширина  </w:t>
            </w: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  <w:t>b</w:t>
            </w: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, мм</w:t>
            </w:r>
          </w:p>
        </w:tc>
        <w:tc>
          <w:tcPr>
            <w:tcW w:w="1843" w:type="dxa"/>
            <w:vAlign w:val="center"/>
          </w:tcPr>
          <w:p w14:paraId="1317F33E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180</w:t>
            </w:r>
          </w:p>
        </w:tc>
        <w:tc>
          <w:tcPr>
            <w:tcW w:w="1984" w:type="dxa"/>
            <w:vAlign w:val="center"/>
          </w:tcPr>
          <w:p w14:paraId="18DB5EC7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729FD" w:rsidRPr="008729FD" w14:paraId="7E31DA3F" w14:textId="77777777" w:rsidTr="008729FD">
        <w:tc>
          <w:tcPr>
            <w:tcW w:w="710" w:type="dxa"/>
            <w:vAlign w:val="center"/>
          </w:tcPr>
          <w:p w14:paraId="658D0443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4.3.</w:t>
            </w:r>
          </w:p>
        </w:tc>
        <w:tc>
          <w:tcPr>
            <w:tcW w:w="5528" w:type="dxa"/>
            <w:vAlign w:val="center"/>
          </w:tcPr>
          <w:p w14:paraId="6DE95A59" w14:textId="77777777" w:rsidR="008729FD" w:rsidRPr="008729FD" w:rsidRDefault="008729FD" w:rsidP="00872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Ширина  а, мм </w:t>
            </w:r>
          </w:p>
        </w:tc>
        <w:tc>
          <w:tcPr>
            <w:tcW w:w="1843" w:type="dxa"/>
            <w:vAlign w:val="center"/>
          </w:tcPr>
          <w:p w14:paraId="2C3C0AA2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984" w:type="dxa"/>
            <w:vAlign w:val="center"/>
          </w:tcPr>
          <w:p w14:paraId="1670BDE6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729FD" w:rsidRPr="008729FD" w14:paraId="6B1721EC" w14:textId="77777777" w:rsidTr="008729FD">
        <w:tc>
          <w:tcPr>
            <w:tcW w:w="710" w:type="dxa"/>
            <w:vAlign w:val="center"/>
          </w:tcPr>
          <w:p w14:paraId="598E9DD8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4.4.</w:t>
            </w:r>
          </w:p>
        </w:tc>
        <w:tc>
          <w:tcPr>
            <w:tcW w:w="5528" w:type="dxa"/>
            <w:vAlign w:val="center"/>
          </w:tcPr>
          <w:p w14:paraId="4F4A4428" w14:textId="77777777" w:rsidR="008729FD" w:rsidRPr="008729FD" w:rsidRDefault="008729FD" w:rsidP="00872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Высота </w:t>
            </w: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  <w:t>h</w:t>
            </w: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, мм</w:t>
            </w:r>
          </w:p>
        </w:tc>
        <w:tc>
          <w:tcPr>
            <w:tcW w:w="1843" w:type="dxa"/>
            <w:vAlign w:val="center"/>
          </w:tcPr>
          <w:p w14:paraId="6F258074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220</w:t>
            </w:r>
          </w:p>
        </w:tc>
        <w:tc>
          <w:tcPr>
            <w:tcW w:w="1984" w:type="dxa"/>
            <w:vAlign w:val="center"/>
          </w:tcPr>
          <w:p w14:paraId="0CBDDEC0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729FD" w:rsidRPr="008729FD" w14:paraId="1361C880" w14:textId="77777777" w:rsidTr="008729FD">
        <w:tc>
          <w:tcPr>
            <w:tcW w:w="710" w:type="dxa"/>
            <w:vAlign w:val="center"/>
          </w:tcPr>
          <w:p w14:paraId="717D4115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4.5.</w:t>
            </w:r>
          </w:p>
        </w:tc>
        <w:tc>
          <w:tcPr>
            <w:tcW w:w="5528" w:type="dxa"/>
            <w:vAlign w:val="center"/>
          </w:tcPr>
          <w:p w14:paraId="6D36C7A0" w14:textId="77777777" w:rsidR="008729FD" w:rsidRPr="008729FD" w:rsidRDefault="008729FD" w:rsidP="00872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Вес, кг</w:t>
            </w:r>
          </w:p>
        </w:tc>
        <w:tc>
          <w:tcPr>
            <w:tcW w:w="1843" w:type="dxa"/>
            <w:vAlign w:val="center"/>
          </w:tcPr>
          <w:p w14:paraId="69952ED9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250</w:t>
            </w:r>
          </w:p>
        </w:tc>
        <w:tc>
          <w:tcPr>
            <w:tcW w:w="1984" w:type="dxa"/>
            <w:vAlign w:val="center"/>
          </w:tcPr>
          <w:p w14:paraId="1B332010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729FD" w:rsidRPr="008729FD" w14:paraId="3649E485" w14:textId="77777777" w:rsidTr="008729FD">
        <w:tc>
          <w:tcPr>
            <w:tcW w:w="710" w:type="dxa"/>
            <w:vAlign w:val="center"/>
          </w:tcPr>
          <w:p w14:paraId="2955A34E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4.6.</w:t>
            </w:r>
          </w:p>
        </w:tc>
        <w:tc>
          <w:tcPr>
            <w:tcW w:w="5528" w:type="dxa"/>
            <w:vAlign w:val="center"/>
          </w:tcPr>
          <w:p w14:paraId="5566A1C7" w14:textId="77777777" w:rsidR="008729FD" w:rsidRPr="008729FD" w:rsidRDefault="008729FD" w:rsidP="00872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Геометрический объем, м. куб</w:t>
            </w:r>
          </w:p>
        </w:tc>
        <w:tc>
          <w:tcPr>
            <w:tcW w:w="1843" w:type="dxa"/>
            <w:vAlign w:val="center"/>
          </w:tcPr>
          <w:p w14:paraId="5D594335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0,129</w:t>
            </w:r>
          </w:p>
        </w:tc>
        <w:tc>
          <w:tcPr>
            <w:tcW w:w="1984" w:type="dxa"/>
            <w:vAlign w:val="center"/>
          </w:tcPr>
          <w:p w14:paraId="44742205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729FD" w:rsidRPr="008729FD" w14:paraId="12411C70" w14:textId="77777777" w:rsidTr="008729FD">
        <w:tc>
          <w:tcPr>
            <w:tcW w:w="710" w:type="dxa"/>
            <w:vAlign w:val="center"/>
          </w:tcPr>
          <w:p w14:paraId="4BD09FD4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4.7.</w:t>
            </w:r>
          </w:p>
        </w:tc>
        <w:tc>
          <w:tcPr>
            <w:tcW w:w="5528" w:type="dxa"/>
            <w:vAlign w:val="center"/>
          </w:tcPr>
          <w:p w14:paraId="1D9055DE" w14:textId="77777777" w:rsidR="008729FD" w:rsidRPr="008729FD" w:rsidRDefault="008729FD" w:rsidP="00872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Объем бетона, м. куб</w:t>
            </w:r>
          </w:p>
        </w:tc>
        <w:tc>
          <w:tcPr>
            <w:tcW w:w="1843" w:type="dxa"/>
            <w:vAlign w:val="center"/>
          </w:tcPr>
          <w:p w14:paraId="453AF4EC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0,1</w:t>
            </w:r>
          </w:p>
        </w:tc>
        <w:tc>
          <w:tcPr>
            <w:tcW w:w="1984" w:type="dxa"/>
            <w:vAlign w:val="center"/>
          </w:tcPr>
          <w:p w14:paraId="01D2E252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729FD" w:rsidRPr="008729FD" w14:paraId="1D00A5C1" w14:textId="77777777" w:rsidTr="008729FD">
        <w:tc>
          <w:tcPr>
            <w:tcW w:w="710" w:type="dxa"/>
            <w:vAlign w:val="center"/>
          </w:tcPr>
          <w:p w14:paraId="66ECB474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4.8.</w:t>
            </w:r>
          </w:p>
        </w:tc>
        <w:tc>
          <w:tcPr>
            <w:tcW w:w="5528" w:type="dxa"/>
            <w:vAlign w:val="center"/>
          </w:tcPr>
          <w:p w14:paraId="21D3A6BA" w14:textId="77777777" w:rsidR="008729FD" w:rsidRPr="008729FD" w:rsidRDefault="008729FD" w:rsidP="00872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Класс бетона</w:t>
            </w:r>
          </w:p>
        </w:tc>
        <w:tc>
          <w:tcPr>
            <w:tcW w:w="1843" w:type="dxa"/>
            <w:vAlign w:val="center"/>
          </w:tcPr>
          <w:p w14:paraId="4FAFE637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 25</w:t>
            </w:r>
          </w:p>
        </w:tc>
        <w:tc>
          <w:tcPr>
            <w:tcW w:w="1984" w:type="dxa"/>
            <w:vAlign w:val="center"/>
          </w:tcPr>
          <w:p w14:paraId="2A1FB21C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729FD" w:rsidRPr="008729FD" w14:paraId="570A0A16" w14:textId="77777777" w:rsidTr="008729FD">
        <w:tc>
          <w:tcPr>
            <w:tcW w:w="710" w:type="dxa"/>
            <w:vAlign w:val="center"/>
          </w:tcPr>
          <w:p w14:paraId="3CE39ED3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4.9.</w:t>
            </w:r>
          </w:p>
        </w:tc>
        <w:tc>
          <w:tcPr>
            <w:tcW w:w="5528" w:type="dxa"/>
            <w:vAlign w:val="center"/>
          </w:tcPr>
          <w:p w14:paraId="0350E9F6" w14:textId="77777777" w:rsidR="008729FD" w:rsidRPr="008729FD" w:rsidRDefault="008729FD" w:rsidP="00872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Армированная продольная арматура диаметром, мм</w:t>
            </w:r>
          </w:p>
        </w:tc>
        <w:tc>
          <w:tcPr>
            <w:tcW w:w="1843" w:type="dxa"/>
            <w:vAlign w:val="center"/>
          </w:tcPr>
          <w:p w14:paraId="522C25A8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не менее 12</w:t>
            </w:r>
          </w:p>
        </w:tc>
        <w:tc>
          <w:tcPr>
            <w:tcW w:w="1984" w:type="dxa"/>
            <w:vAlign w:val="center"/>
          </w:tcPr>
          <w:p w14:paraId="02AD8D15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729FD" w:rsidRPr="008729FD" w14:paraId="321AC343" w14:textId="77777777" w:rsidTr="008729FD">
        <w:tc>
          <w:tcPr>
            <w:tcW w:w="710" w:type="dxa"/>
            <w:vAlign w:val="center"/>
          </w:tcPr>
          <w:p w14:paraId="3731D552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5528" w:type="dxa"/>
            <w:vAlign w:val="center"/>
          </w:tcPr>
          <w:p w14:paraId="0DD187C7" w14:textId="77777777" w:rsidR="008729FD" w:rsidRPr="008729FD" w:rsidRDefault="008729FD" w:rsidP="00872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Требования к конструкции, изготовлению и материалам</w:t>
            </w:r>
          </w:p>
        </w:tc>
        <w:tc>
          <w:tcPr>
            <w:tcW w:w="1843" w:type="dxa"/>
            <w:vAlign w:val="center"/>
          </w:tcPr>
          <w:p w14:paraId="3A52A0BB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0EECEBB2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729FD" w:rsidRPr="008729FD" w14:paraId="00F09910" w14:textId="77777777" w:rsidTr="008729FD">
        <w:tc>
          <w:tcPr>
            <w:tcW w:w="710" w:type="dxa"/>
            <w:vAlign w:val="center"/>
          </w:tcPr>
          <w:p w14:paraId="47C1B2A3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5.1.</w:t>
            </w:r>
          </w:p>
        </w:tc>
        <w:tc>
          <w:tcPr>
            <w:tcW w:w="5528" w:type="dxa"/>
            <w:vAlign w:val="center"/>
          </w:tcPr>
          <w:p w14:paraId="6CEEF420" w14:textId="77777777" w:rsidR="008729FD" w:rsidRPr="008729FD" w:rsidRDefault="008729FD" w:rsidP="008729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Антикоррозийное покрытие металлоконструкций</w:t>
            </w:r>
          </w:p>
        </w:tc>
        <w:tc>
          <w:tcPr>
            <w:tcW w:w="1843" w:type="dxa"/>
          </w:tcPr>
          <w:p w14:paraId="26185275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0E201C76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729FD" w:rsidRPr="008729FD" w14:paraId="0CC03A51" w14:textId="77777777" w:rsidTr="008729FD">
        <w:tc>
          <w:tcPr>
            <w:tcW w:w="710" w:type="dxa"/>
            <w:vAlign w:val="center"/>
          </w:tcPr>
          <w:p w14:paraId="292CA526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5528" w:type="dxa"/>
            <w:vAlign w:val="center"/>
          </w:tcPr>
          <w:p w14:paraId="30C86E56" w14:textId="77777777" w:rsidR="008729FD" w:rsidRPr="008729FD" w:rsidRDefault="008729FD" w:rsidP="00872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trike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843" w:type="dxa"/>
          </w:tcPr>
          <w:p w14:paraId="143D9BD2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1A8F7676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729FD" w:rsidRPr="008729FD" w14:paraId="61635173" w14:textId="77777777" w:rsidTr="008729FD">
        <w:tc>
          <w:tcPr>
            <w:tcW w:w="710" w:type="dxa"/>
            <w:vAlign w:val="center"/>
          </w:tcPr>
          <w:p w14:paraId="4589DC0D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6.1.</w:t>
            </w:r>
          </w:p>
        </w:tc>
        <w:tc>
          <w:tcPr>
            <w:tcW w:w="5528" w:type="dxa"/>
            <w:vAlign w:val="center"/>
          </w:tcPr>
          <w:p w14:paraId="54CBBDC5" w14:textId="77777777" w:rsidR="008729FD" w:rsidRPr="008729FD" w:rsidRDefault="008729FD" w:rsidP="00872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843" w:type="dxa"/>
            <w:vAlign w:val="center"/>
          </w:tcPr>
          <w:p w14:paraId="273C0509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УХЛ1</w:t>
            </w:r>
          </w:p>
        </w:tc>
        <w:tc>
          <w:tcPr>
            <w:tcW w:w="1984" w:type="dxa"/>
            <w:vAlign w:val="center"/>
          </w:tcPr>
          <w:p w14:paraId="4499F546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729FD" w:rsidRPr="008729FD" w14:paraId="42B39066" w14:textId="77777777" w:rsidTr="008729FD">
        <w:tc>
          <w:tcPr>
            <w:tcW w:w="710" w:type="dxa"/>
            <w:vAlign w:val="center"/>
          </w:tcPr>
          <w:p w14:paraId="3A388C82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6.2.</w:t>
            </w:r>
          </w:p>
        </w:tc>
        <w:tc>
          <w:tcPr>
            <w:tcW w:w="5528" w:type="dxa"/>
            <w:vAlign w:val="center"/>
          </w:tcPr>
          <w:p w14:paraId="26732800" w14:textId="77777777" w:rsidR="008729FD" w:rsidRPr="008729FD" w:rsidRDefault="008729FD" w:rsidP="008729F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1843" w:type="dxa"/>
            <w:vAlign w:val="center"/>
          </w:tcPr>
          <w:p w14:paraId="2AD25A7F" w14:textId="77777777" w:rsidR="008729FD" w:rsidRPr="008729FD" w:rsidRDefault="008729FD" w:rsidP="008729F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+50</w:t>
            </w:r>
          </w:p>
        </w:tc>
        <w:tc>
          <w:tcPr>
            <w:tcW w:w="1984" w:type="dxa"/>
            <w:vAlign w:val="center"/>
          </w:tcPr>
          <w:p w14:paraId="62E69373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729FD" w:rsidRPr="008729FD" w14:paraId="5629D2DB" w14:textId="77777777" w:rsidTr="008729FD">
        <w:tc>
          <w:tcPr>
            <w:tcW w:w="710" w:type="dxa"/>
            <w:vAlign w:val="center"/>
          </w:tcPr>
          <w:p w14:paraId="7DB768ED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6.3.</w:t>
            </w:r>
          </w:p>
        </w:tc>
        <w:tc>
          <w:tcPr>
            <w:tcW w:w="5528" w:type="dxa"/>
            <w:vAlign w:val="center"/>
          </w:tcPr>
          <w:p w14:paraId="00413E11" w14:textId="77777777" w:rsidR="008729FD" w:rsidRPr="008729FD" w:rsidRDefault="008729FD" w:rsidP="008729F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1843" w:type="dxa"/>
            <w:vAlign w:val="center"/>
          </w:tcPr>
          <w:p w14:paraId="61F6D04A" w14:textId="77777777" w:rsidR="008729FD" w:rsidRPr="008729FD" w:rsidRDefault="008729FD" w:rsidP="008729F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-50</w:t>
            </w:r>
          </w:p>
        </w:tc>
        <w:tc>
          <w:tcPr>
            <w:tcW w:w="1984" w:type="dxa"/>
            <w:vAlign w:val="center"/>
          </w:tcPr>
          <w:p w14:paraId="54A196FA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729FD" w:rsidRPr="008729FD" w14:paraId="0C11063A" w14:textId="77777777" w:rsidTr="008729FD">
        <w:trPr>
          <w:trHeight w:val="279"/>
        </w:trPr>
        <w:tc>
          <w:tcPr>
            <w:tcW w:w="710" w:type="dxa"/>
            <w:vAlign w:val="center"/>
          </w:tcPr>
          <w:p w14:paraId="1D8AF3D4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6.4.</w:t>
            </w:r>
          </w:p>
        </w:tc>
        <w:tc>
          <w:tcPr>
            <w:tcW w:w="5528" w:type="dxa"/>
            <w:vAlign w:val="center"/>
          </w:tcPr>
          <w:p w14:paraId="76B8BE70" w14:textId="77777777" w:rsidR="008729FD" w:rsidRPr="008729FD" w:rsidRDefault="008729FD" w:rsidP="00872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Толщина стенки гололеда, мм</w:t>
            </w:r>
          </w:p>
        </w:tc>
        <w:tc>
          <w:tcPr>
            <w:tcW w:w="1843" w:type="dxa"/>
            <w:vAlign w:val="center"/>
          </w:tcPr>
          <w:p w14:paraId="286ED842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3F6B2256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729FD" w:rsidRPr="008729FD" w14:paraId="7986F17E" w14:textId="77777777" w:rsidTr="008729FD">
        <w:trPr>
          <w:trHeight w:val="279"/>
        </w:trPr>
        <w:tc>
          <w:tcPr>
            <w:tcW w:w="710" w:type="dxa"/>
            <w:vAlign w:val="center"/>
          </w:tcPr>
          <w:p w14:paraId="04288F67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6.5.</w:t>
            </w:r>
          </w:p>
        </w:tc>
        <w:tc>
          <w:tcPr>
            <w:tcW w:w="5528" w:type="dxa"/>
            <w:vAlign w:val="center"/>
          </w:tcPr>
          <w:p w14:paraId="23121BF7" w14:textId="77777777" w:rsidR="008729FD" w:rsidRPr="008729FD" w:rsidRDefault="008729FD" w:rsidP="00872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Допустимая скорость ветра при отсутствии гололеда, м/с</w:t>
            </w:r>
          </w:p>
        </w:tc>
        <w:tc>
          <w:tcPr>
            <w:tcW w:w="1843" w:type="dxa"/>
            <w:vAlign w:val="center"/>
          </w:tcPr>
          <w:p w14:paraId="08C79964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6C544FD1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729FD" w:rsidRPr="008729FD" w14:paraId="55D29EA4" w14:textId="77777777" w:rsidTr="008729FD">
        <w:trPr>
          <w:trHeight w:val="279"/>
        </w:trPr>
        <w:tc>
          <w:tcPr>
            <w:tcW w:w="710" w:type="dxa"/>
            <w:vAlign w:val="center"/>
          </w:tcPr>
          <w:p w14:paraId="48EB769E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6.6.</w:t>
            </w:r>
          </w:p>
        </w:tc>
        <w:tc>
          <w:tcPr>
            <w:tcW w:w="5528" w:type="dxa"/>
            <w:vAlign w:val="center"/>
          </w:tcPr>
          <w:p w14:paraId="0C327161" w14:textId="77777777" w:rsidR="008729FD" w:rsidRPr="008729FD" w:rsidRDefault="008729FD" w:rsidP="00872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Допустимая скорость ветра при наличии гололеда, м/с</w:t>
            </w:r>
          </w:p>
        </w:tc>
        <w:tc>
          <w:tcPr>
            <w:tcW w:w="1843" w:type="dxa"/>
            <w:vAlign w:val="center"/>
          </w:tcPr>
          <w:p w14:paraId="063451E3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2036150F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729FD" w:rsidRPr="008729FD" w14:paraId="1F26530A" w14:textId="77777777" w:rsidTr="008729FD">
        <w:trPr>
          <w:trHeight w:val="279"/>
        </w:trPr>
        <w:tc>
          <w:tcPr>
            <w:tcW w:w="710" w:type="dxa"/>
            <w:vAlign w:val="center"/>
          </w:tcPr>
          <w:p w14:paraId="0C1CCA48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6.7.</w:t>
            </w:r>
          </w:p>
        </w:tc>
        <w:tc>
          <w:tcPr>
            <w:tcW w:w="5528" w:type="dxa"/>
            <w:vAlign w:val="center"/>
          </w:tcPr>
          <w:p w14:paraId="4788D152" w14:textId="77777777" w:rsidR="008729FD" w:rsidRPr="008729FD" w:rsidRDefault="008729FD" w:rsidP="00872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Высота установки над уровнем моря, м</w:t>
            </w:r>
          </w:p>
        </w:tc>
        <w:tc>
          <w:tcPr>
            <w:tcW w:w="1843" w:type="dxa"/>
            <w:vAlign w:val="center"/>
          </w:tcPr>
          <w:p w14:paraId="66D31439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4ABBBBF4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729FD" w:rsidRPr="008729FD" w14:paraId="17D2A5ED" w14:textId="77777777" w:rsidTr="008729FD">
        <w:tc>
          <w:tcPr>
            <w:tcW w:w="710" w:type="dxa"/>
            <w:vAlign w:val="center"/>
          </w:tcPr>
          <w:p w14:paraId="1C4C607B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6.8.</w:t>
            </w:r>
          </w:p>
        </w:tc>
        <w:tc>
          <w:tcPr>
            <w:tcW w:w="5528" w:type="dxa"/>
            <w:vAlign w:val="center"/>
          </w:tcPr>
          <w:p w14:paraId="391E0ADA" w14:textId="77777777" w:rsidR="008729FD" w:rsidRPr="008729FD" w:rsidRDefault="008729FD" w:rsidP="00872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Сейсмичность района, баллов по шкале MSK-64, не менее</w:t>
            </w:r>
          </w:p>
        </w:tc>
        <w:tc>
          <w:tcPr>
            <w:tcW w:w="1843" w:type="dxa"/>
            <w:vAlign w:val="center"/>
          </w:tcPr>
          <w:p w14:paraId="50932190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377B7F62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729FD" w:rsidRPr="008729FD" w14:paraId="6D18B8A0" w14:textId="77777777" w:rsidTr="008729FD">
        <w:tc>
          <w:tcPr>
            <w:tcW w:w="710" w:type="dxa"/>
            <w:vAlign w:val="center"/>
          </w:tcPr>
          <w:p w14:paraId="073427FA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5528" w:type="dxa"/>
            <w:vAlign w:val="center"/>
          </w:tcPr>
          <w:p w14:paraId="76EE621B" w14:textId="77777777" w:rsidR="008729FD" w:rsidRPr="008729FD" w:rsidRDefault="008729FD" w:rsidP="00872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14:paraId="3236A02B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74AB5CEC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729FD" w:rsidRPr="008729FD" w14:paraId="71C11901" w14:textId="77777777" w:rsidTr="008729FD">
        <w:tc>
          <w:tcPr>
            <w:tcW w:w="710" w:type="dxa"/>
            <w:vAlign w:val="center"/>
          </w:tcPr>
          <w:p w14:paraId="686FCBBB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7.1.</w:t>
            </w:r>
          </w:p>
        </w:tc>
        <w:tc>
          <w:tcPr>
            <w:tcW w:w="5528" w:type="dxa"/>
            <w:vAlign w:val="center"/>
          </w:tcPr>
          <w:p w14:paraId="23E7BDA5" w14:textId="77777777" w:rsidR="008729FD" w:rsidRPr="008729FD" w:rsidRDefault="008729FD" w:rsidP="008729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Объем поставляемой продукции (с учетом аварийного запаса)</w:t>
            </w:r>
          </w:p>
        </w:tc>
        <w:tc>
          <w:tcPr>
            <w:tcW w:w="1843" w:type="dxa"/>
            <w:vAlign w:val="center"/>
          </w:tcPr>
          <w:p w14:paraId="0C632E53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53F4CF49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729FD" w:rsidRPr="008729FD" w14:paraId="5650D3DB" w14:textId="77777777" w:rsidTr="008729FD">
        <w:tc>
          <w:tcPr>
            <w:tcW w:w="710" w:type="dxa"/>
            <w:vAlign w:val="center"/>
          </w:tcPr>
          <w:p w14:paraId="17E93460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7.2.</w:t>
            </w:r>
          </w:p>
        </w:tc>
        <w:tc>
          <w:tcPr>
            <w:tcW w:w="5528" w:type="dxa"/>
            <w:vAlign w:val="center"/>
          </w:tcPr>
          <w:p w14:paraId="688B07D6" w14:textId="77777777" w:rsidR="008729FD" w:rsidRPr="008729FD" w:rsidRDefault="008729FD" w:rsidP="00872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Комплект запасных частей, расходных материалов и принадлежностей (ЗИП)</w:t>
            </w:r>
          </w:p>
        </w:tc>
        <w:tc>
          <w:tcPr>
            <w:tcW w:w="1843" w:type="dxa"/>
            <w:vAlign w:val="center"/>
          </w:tcPr>
          <w:p w14:paraId="38B88917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984" w:type="dxa"/>
            <w:vAlign w:val="center"/>
          </w:tcPr>
          <w:p w14:paraId="1A7003DC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729FD" w:rsidRPr="008729FD" w14:paraId="5DD68E6A" w14:textId="77777777" w:rsidTr="008729FD">
        <w:tc>
          <w:tcPr>
            <w:tcW w:w="710" w:type="dxa"/>
            <w:vAlign w:val="center"/>
          </w:tcPr>
          <w:p w14:paraId="75DC5697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7.3.</w:t>
            </w:r>
          </w:p>
        </w:tc>
        <w:tc>
          <w:tcPr>
            <w:tcW w:w="5528" w:type="dxa"/>
            <w:vAlign w:val="center"/>
          </w:tcPr>
          <w:p w14:paraId="20F2DD7D" w14:textId="77777777" w:rsidR="008729FD" w:rsidRPr="008729FD" w:rsidRDefault="008729FD" w:rsidP="00872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843" w:type="dxa"/>
            <w:vAlign w:val="center"/>
          </w:tcPr>
          <w:p w14:paraId="2027B6FD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984" w:type="dxa"/>
            <w:vAlign w:val="center"/>
          </w:tcPr>
          <w:p w14:paraId="2EA3D2B1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729FD" w:rsidRPr="008729FD" w14:paraId="06B534F4" w14:textId="77777777" w:rsidTr="008729FD">
        <w:tc>
          <w:tcPr>
            <w:tcW w:w="710" w:type="dxa"/>
            <w:vAlign w:val="center"/>
          </w:tcPr>
          <w:p w14:paraId="0B22689B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5528" w:type="dxa"/>
            <w:vAlign w:val="center"/>
          </w:tcPr>
          <w:p w14:paraId="4213AB98" w14:textId="77777777" w:rsidR="008729FD" w:rsidRPr="008729FD" w:rsidRDefault="008729FD" w:rsidP="00872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Требования по надежности</w:t>
            </w:r>
          </w:p>
        </w:tc>
        <w:tc>
          <w:tcPr>
            <w:tcW w:w="1843" w:type="dxa"/>
            <w:vAlign w:val="center"/>
          </w:tcPr>
          <w:p w14:paraId="07AAC349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3D126B90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729FD" w:rsidRPr="008729FD" w14:paraId="12E56F1D" w14:textId="77777777" w:rsidTr="008729FD">
        <w:tc>
          <w:tcPr>
            <w:tcW w:w="710" w:type="dxa"/>
            <w:vAlign w:val="center"/>
          </w:tcPr>
          <w:p w14:paraId="70BD2C9C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8.1.</w:t>
            </w:r>
          </w:p>
        </w:tc>
        <w:tc>
          <w:tcPr>
            <w:tcW w:w="5528" w:type="dxa"/>
            <w:vAlign w:val="center"/>
          </w:tcPr>
          <w:p w14:paraId="246550D0" w14:textId="77777777" w:rsidR="008729FD" w:rsidRPr="008729FD" w:rsidRDefault="008729FD" w:rsidP="00872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843" w:type="dxa"/>
            <w:vAlign w:val="center"/>
          </w:tcPr>
          <w:p w14:paraId="5DDA0404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984" w:type="dxa"/>
            <w:vAlign w:val="center"/>
          </w:tcPr>
          <w:p w14:paraId="0FD90019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729FD" w:rsidRPr="008729FD" w14:paraId="05BA01C6" w14:textId="77777777" w:rsidTr="008729FD">
        <w:tc>
          <w:tcPr>
            <w:tcW w:w="710" w:type="dxa"/>
            <w:vAlign w:val="center"/>
          </w:tcPr>
          <w:p w14:paraId="06E46F93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8.2.</w:t>
            </w:r>
          </w:p>
        </w:tc>
        <w:tc>
          <w:tcPr>
            <w:tcW w:w="5528" w:type="dxa"/>
            <w:vAlign w:val="center"/>
          </w:tcPr>
          <w:p w14:paraId="04990B2F" w14:textId="77777777" w:rsidR="008729FD" w:rsidRPr="008729FD" w:rsidRDefault="008729FD" w:rsidP="00872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Срок службы, лет, не менее</w:t>
            </w:r>
          </w:p>
        </w:tc>
        <w:tc>
          <w:tcPr>
            <w:tcW w:w="1843" w:type="dxa"/>
            <w:vAlign w:val="center"/>
          </w:tcPr>
          <w:p w14:paraId="7E4EC710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1984" w:type="dxa"/>
            <w:vAlign w:val="center"/>
          </w:tcPr>
          <w:p w14:paraId="2F37AB79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729FD" w:rsidRPr="008729FD" w14:paraId="6391491C" w14:textId="77777777" w:rsidTr="008729FD">
        <w:tc>
          <w:tcPr>
            <w:tcW w:w="710" w:type="dxa"/>
            <w:vAlign w:val="center"/>
          </w:tcPr>
          <w:p w14:paraId="4BE2C0FA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8.3.</w:t>
            </w:r>
          </w:p>
        </w:tc>
        <w:tc>
          <w:tcPr>
            <w:tcW w:w="5528" w:type="dxa"/>
            <w:vAlign w:val="center"/>
          </w:tcPr>
          <w:p w14:paraId="55120B90" w14:textId="77777777" w:rsidR="008729FD" w:rsidRPr="008729FD" w:rsidRDefault="008729FD" w:rsidP="00872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Срок службы до среднего ремонта, лет, не менее</w:t>
            </w:r>
          </w:p>
        </w:tc>
        <w:tc>
          <w:tcPr>
            <w:tcW w:w="1843" w:type="dxa"/>
            <w:vAlign w:val="center"/>
          </w:tcPr>
          <w:p w14:paraId="30527DDD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984" w:type="dxa"/>
            <w:vAlign w:val="center"/>
          </w:tcPr>
          <w:p w14:paraId="67B345FF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729FD" w:rsidRPr="008729FD" w14:paraId="7589CC74" w14:textId="77777777" w:rsidTr="008729FD">
        <w:tc>
          <w:tcPr>
            <w:tcW w:w="710" w:type="dxa"/>
            <w:vAlign w:val="center"/>
          </w:tcPr>
          <w:p w14:paraId="57AEB294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8.4.</w:t>
            </w:r>
          </w:p>
        </w:tc>
        <w:tc>
          <w:tcPr>
            <w:tcW w:w="5528" w:type="dxa"/>
            <w:vAlign w:val="center"/>
          </w:tcPr>
          <w:p w14:paraId="6405B7D2" w14:textId="77777777" w:rsidR="008729FD" w:rsidRPr="008729FD" w:rsidRDefault="008729FD" w:rsidP="00872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Удельная стоимость сервисного послегарантийного обслуживания оборудования производителем, руб./год</w:t>
            </w:r>
          </w:p>
        </w:tc>
        <w:tc>
          <w:tcPr>
            <w:tcW w:w="1843" w:type="dxa"/>
            <w:vAlign w:val="center"/>
          </w:tcPr>
          <w:p w14:paraId="4A69EE3F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5CE5C37F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729FD" w:rsidRPr="008729FD" w14:paraId="14146088" w14:textId="77777777" w:rsidTr="008729FD">
        <w:tc>
          <w:tcPr>
            <w:tcW w:w="710" w:type="dxa"/>
            <w:vAlign w:val="center"/>
          </w:tcPr>
          <w:p w14:paraId="42757EDE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5528" w:type="dxa"/>
            <w:vAlign w:val="center"/>
          </w:tcPr>
          <w:p w14:paraId="3090E6E3" w14:textId="77777777" w:rsidR="008729FD" w:rsidRPr="008729FD" w:rsidRDefault="008729FD" w:rsidP="00872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Требования по безопасности</w:t>
            </w:r>
          </w:p>
        </w:tc>
        <w:tc>
          <w:tcPr>
            <w:tcW w:w="1843" w:type="dxa"/>
            <w:vAlign w:val="center"/>
          </w:tcPr>
          <w:p w14:paraId="41F65CF2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23587886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</w:tr>
      <w:tr w:rsidR="008729FD" w:rsidRPr="008729FD" w14:paraId="34927C5A" w14:textId="77777777" w:rsidTr="008729FD">
        <w:tc>
          <w:tcPr>
            <w:tcW w:w="710" w:type="dxa"/>
            <w:vAlign w:val="center"/>
          </w:tcPr>
          <w:p w14:paraId="6CC80F8E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9.1.</w:t>
            </w:r>
          </w:p>
        </w:tc>
        <w:tc>
          <w:tcPr>
            <w:tcW w:w="5528" w:type="dxa"/>
            <w:vAlign w:val="center"/>
          </w:tcPr>
          <w:p w14:paraId="5209A5BC" w14:textId="77777777" w:rsidR="008729FD" w:rsidRPr="008729FD" w:rsidRDefault="008729FD" w:rsidP="00872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Наличие российских сертификатов безопасности (да/нет)</w:t>
            </w:r>
          </w:p>
        </w:tc>
        <w:tc>
          <w:tcPr>
            <w:tcW w:w="1843" w:type="dxa"/>
            <w:vAlign w:val="center"/>
          </w:tcPr>
          <w:p w14:paraId="5727ED8B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Да, указать номер и дату документов</w:t>
            </w:r>
          </w:p>
        </w:tc>
        <w:tc>
          <w:tcPr>
            <w:tcW w:w="1984" w:type="dxa"/>
            <w:vAlign w:val="center"/>
          </w:tcPr>
          <w:p w14:paraId="31D0DBF1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729FD" w:rsidRPr="008729FD" w14:paraId="686B3402" w14:textId="77777777" w:rsidTr="008729FD">
        <w:tc>
          <w:tcPr>
            <w:tcW w:w="710" w:type="dxa"/>
            <w:vAlign w:val="center"/>
          </w:tcPr>
          <w:p w14:paraId="72B94D54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5528" w:type="dxa"/>
            <w:vAlign w:val="center"/>
          </w:tcPr>
          <w:p w14:paraId="49D8780A" w14:textId="77777777" w:rsidR="008729FD" w:rsidRPr="008729FD" w:rsidRDefault="008729FD" w:rsidP="00872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Требования по экологии</w:t>
            </w:r>
          </w:p>
        </w:tc>
        <w:tc>
          <w:tcPr>
            <w:tcW w:w="1843" w:type="dxa"/>
            <w:vAlign w:val="center"/>
          </w:tcPr>
          <w:p w14:paraId="10820076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665866C3" w14:textId="77777777" w:rsidR="008729FD" w:rsidRPr="008729FD" w:rsidRDefault="008729FD" w:rsidP="00872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</w:tr>
      <w:tr w:rsidR="008729FD" w:rsidRPr="008729FD" w14:paraId="7E22D5FD" w14:textId="77777777" w:rsidTr="008729FD">
        <w:tc>
          <w:tcPr>
            <w:tcW w:w="710" w:type="dxa"/>
            <w:vAlign w:val="center"/>
          </w:tcPr>
          <w:p w14:paraId="73B72384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10.1.</w:t>
            </w:r>
          </w:p>
        </w:tc>
        <w:tc>
          <w:tcPr>
            <w:tcW w:w="5528" w:type="dxa"/>
            <w:vAlign w:val="center"/>
          </w:tcPr>
          <w:p w14:paraId="53DA6348" w14:textId="77777777" w:rsidR="008729FD" w:rsidRPr="008729FD" w:rsidRDefault="008729FD" w:rsidP="00872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7C1FA362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64CBEBD2" w14:textId="77777777" w:rsidR="008729FD" w:rsidRPr="008729FD" w:rsidRDefault="008729FD" w:rsidP="00872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729FD" w:rsidRPr="008729FD" w14:paraId="0E1D62EF" w14:textId="77777777" w:rsidTr="008729FD">
        <w:tc>
          <w:tcPr>
            <w:tcW w:w="710" w:type="dxa"/>
            <w:vAlign w:val="center"/>
          </w:tcPr>
          <w:p w14:paraId="19785109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11.</w:t>
            </w:r>
          </w:p>
        </w:tc>
        <w:tc>
          <w:tcPr>
            <w:tcW w:w="5528" w:type="dxa"/>
            <w:vAlign w:val="center"/>
          </w:tcPr>
          <w:p w14:paraId="37C97F24" w14:textId="77777777" w:rsidR="008729FD" w:rsidRPr="008729FD" w:rsidRDefault="008729FD" w:rsidP="00872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Маркировка, упаковка, транспортировка, условия хранения</w:t>
            </w:r>
          </w:p>
        </w:tc>
        <w:tc>
          <w:tcPr>
            <w:tcW w:w="1843" w:type="dxa"/>
            <w:vAlign w:val="center"/>
          </w:tcPr>
          <w:p w14:paraId="481F5CBF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7635EEF7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729FD" w:rsidRPr="008729FD" w14:paraId="51011EFD" w14:textId="77777777" w:rsidTr="008729FD">
        <w:tc>
          <w:tcPr>
            <w:tcW w:w="710" w:type="dxa"/>
            <w:vAlign w:val="center"/>
          </w:tcPr>
          <w:p w14:paraId="18691F34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11.1.</w:t>
            </w:r>
          </w:p>
        </w:tc>
        <w:tc>
          <w:tcPr>
            <w:tcW w:w="5528" w:type="dxa"/>
          </w:tcPr>
          <w:p w14:paraId="13DEC018" w14:textId="77777777" w:rsidR="008729FD" w:rsidRPr="008729FD" w:rsidRDefault="008729FD" w:rsidP="00872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43" w:type="dxa"/>
            <w:vAlign w:val="center"/>
          </w:tcPr>
          <w:p w14:paraId="637C2704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984" w:type="dxa"/>
            <w:vAlign w:val="center"/>
          </w:tcPr>
          <w:p w14:paraId="2CF1BD8A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729FD" w:rsidRPr="008729FD" w14:paraId="5DCC6DFA" w14:textId="77777777" w:rsidTr="008729FD">
        <w:tc>
          <w:tcPr>
            <w:tcW w:w="710" w:type="dxa"/>
            <w:vAlign w:val="center"/>
          </w:tcPr>
          <w:p w14:paraId="330EB12B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11.2.</w:t>
            </w:r>
          </w:p>
        </w:tc>
        <w:tc>
          <w:tcPr>
            <w:tcW w:w="5528" w:type="dxa"/>
          </w:tcPr>
          <w:p w14:paraId="55AF8F9E" w14:textId="77777777" w:rsidR="008729FD" w:rsidRPr="008729FD" w:rsidRDefault="008729FD" w:rsidP="00872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Условия транспортирования</w:t>
            </w:r>
          </w:p>
        </w:tc>
        <w:tc>
          <w:tcPr>
            <w:tcW w:w="1843" w:type="dxa"/>
            <w:vAlign w:val="center"/>
          </w:tcPr>
          <w:p w14:paraId="4B2587CD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984" w:type="dxa"/>
            <w:vAlign w:val="center"/>
          </w:tcPr>
          <w:p w14:paraId="79D7906C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729FD" w:rsidRPr="008729FD" w14:paraId="1792F93B" w14:textId="77777777" w:rsidTr="008729FD">
        <w:tc>
          <w:tcPr>
            <w:tcW w:w="710" w:type="dxa"/>
            <w:vAlign w:val="center"/>
          </w:tcPr>
          <w:p w14:paraId="06A3FBA5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11.3.</w:t>
            </w:r>
          </w:p>
        </w:tc>
        <w:tc>
          <w:tcPr>
            <w:tcW w:w="5528" w:type="dxa"/>
          </w:tcPr>
          <w:p w14:paraId="5BF9AB07" w14:textId="77777777" w:rsidR="008729FD" w:rsidRPr="008729FD" w:rsidRDefault="008729FD" w:rsidP="00872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1843" w:type="dxa"/>
            <w:vAlign w:val="center"/>
          </w:tcPr>
          <w:p w14:paraId="14230D54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984" w:type="dxa"/>
            <w:vAlign w:val="center"/>
          </w:tcPr>
          <w:p w14:paraId="1FC30491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729FD" w:rsidRPr="008729FD" w14:paraId="353FC00E" w14:textId="77777777" w:rsidTr="008729FD">
        <w:tc>
          <w:tcPr>
            <w:tcW w:w="710" w:type="dxa"/>
            <w:vAlign w:val="center"/>
          </w:tcPr>
          <w:p w14:paraId="7C701C01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11.4.</w:t>
            </w:r>
          </w:p>
        </w:tc>
        <w:tc>
          <w:tcPr>
            <w:tcW w:w="5528" w:type="dxa"/>
          </w:tcPr>
          <w:p w14:paraId="73EF4ED1" w14:textId="77777777" w:rsidR="008729FD" w:rsidRPr="008729FD" w:rsidRDefault="008729FD" w:rsidP="00872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1843" w:type="dxa"/>
            <w:vAlign w:val="center"/>
          </w:tcPr>
          <w:p w14:paraId="3EAF9CE4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984" w:type="dxa"/>
            <w:vAlign w:val="center"/>
          </w:tcPr>
          <w:p w14:paraId="72229F22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729FD" w:rsidRPr="008729FD" w14:paraId="0CA094CE" w14:textId="77777777" w:rsidTr="008729FD">
        <w:tc>
          <w:tcPr>
            <w:tcW w:w="710" w:type="dxa"/>
            <w:vAlign w:val="center"/>
          </w:tcPr>
          <w:p w14:paraId="69B7B7B8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11.5.</w:t>
            </w:r>
          </w:p>
        </w:tc>
        <w:tc>
          <w:tcPr>
            <w:tcW w:w="5528" w:type="dxa"/>
          </w:tcPr>
          <w:p w14:paraId="480FF77E" w14:textId="77777777" w:rsidR="008729FD" w:rsidRPr="008729FD" w:rsidRDefault="008729FD" w:rsidP="00872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43" w:type="dxa"/>
            <w:vAlign w:val="center"/>
          </w:tcPr>
          <w:p w14:paraId="27967AF6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984" w:type="dxa"/>
            <w:vAlign w:val="center"/>
          </w:tcPr>
          <w:p w14:paraId="52F7EF35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729FD" w:rsidRPr="008729FD" w14:paraId="7CEF88D2" w14:textId="77777777" w:rsidTr="008729FD">
        <w:tc>
          <w:tcPr>
            <w:tcW w:w="710" w:type="dxa"/>
            <w:vAlign w:val="center"/>
          </w:tcPr>
          <w:p w14:paraId="0779606E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12.</w:t>
            </w:r>
          </w:p>
        </w:tc>
        <w:tc>
          <w:tcPr>
            <w:tcW w:w="5528" w:type="dxa"/>
          </w:tcPr>
          <w:p w14:paraId="56751B46" w14:textId="77777777" w:rsidR="008729FD" w:rsidRPr="008729FD" w:rsidRDefault="008729FD" w:rsidP="00872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Приемка и шеф-монтажные работы</w:t>
            </w:r>
          </w:p>
        </w:tc>
        <w:tc>
          <w:tcPr>
            <w:tcW w:w="1843" w:type="dxa"/>
            <w:vAlign w:val="center"/>
          </w:tcPr>
          <w:p w14:paraId="65A438ED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6828B689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</w:tr>
      <w:tr w:rsidR="008729FD" w:rsidRPr="008729FD" w14:paraId="0D421E33" w14:textId="77777777" w:rsidTr="008729FD">
        <w:tc>
          <w:tcPr>
            <w:tcW w:w="710" w:type="dxa"/>
            <w:vAlign w:val="center"/>
          </w:tcPr>
          <w:p w14:paraId="0C60E571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12.1.</w:t>
            </w:r>
          </w:p>
        </w:tc>
        <w:tc>
          <w:tcPr>
            <w:tcW w:w="5528" w:type="dxa"/>
          </w:tcPr>
          <w:p w14:paraId="7C4ECAFB" w14:textId="77777777" w:rsidR="008729FD" w:rsidRPr="008729FD" w:rsidRDefault="008729FD" w:rsidP="00872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Монтаж оборудования выполняется с участием шеф-инженера производителя</w:t>
            </w:r>
          </w:p>
        </w:tc>
        <w:tc>
          <w:tcPr>
            <w:tcW w:w="1843" w:type="dxa"/>
            <w:vAlign w:val="center"/>
          </w:tcPr>
          <w:p w14:paraId="75CE0274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984" w:type="dxa"/>
            <w:vAlign w:val="center"/>
          </w:tcPr>
          <w:p w14:paraId="7B412555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729FD" w:rsidRPr="008729FD" w14:paraId="76AF79A6" w14:textId="77777777" w:rsidTr="008729FD">
        <w:tc>
          <w:tcPr>
            <w:tcW w:w="710" w:type="dxa"/>
            <w:vAlign w:val="center"/>
          </w:tcPr>
          <w:p w14:paraId="3C8D48CB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12.2.</w:t>
            </w:r>
          </w:p>
        </w:tc>
        <w:tc>
          <w:tcPr>
            <w:tcW w:w="5528" w:type="dxa"/>
          </w:tcPr>
          <w:p w14:paraId="132E6B6A" w14:textId="77777777" w:rsidR="008729FD" w:rsidRPr="008729FD" w:rsidRDefault="008729FD" w:rsidP="00872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Шеф-монтажные работы включены в стоимость оборудования</w:t>
            </w:r>
          </w:p>
        </w:tc>
        <w:tc>
          <w:tcPr>
            <w:tcW w:w="1843" w:type="dxa"/>
            <w:vAlign w:val="center"/>
          </w:tcPr>
          <w:p w14:paraId="76DB88E9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984" w:type="dxa"/>
            <w:vAlign w:val="center"/>
          </w:tcPr>
          <w:p w14:paraId="5F2056D1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729FD" w:rsidRPr="008729FD" w14:paraId="31ECD808" w14:textId="77777777" w:rsidTr="008729FD">
        <w:tc>
          <w:tcPr>
            <w:tcW w:w="710" w:type="dxa"/>
            <w:vAlign w:val="center"/>
          </w:tcPr>
          <w:p w14:paraId="44DABA75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12.3.</w:t>
            </w:r>
          </w:p>
        </w:tc>
        <w:tc>
          <w:tcPr>
            <w:tcW w:w="5528" w:type="dxa"/>
          </w:tcPr>
          <w:p w14:paraId="162FFCBD" w14:textId="77777777" w:rsidR="008729FD" w:rsidRPr="008729FD" w:rsidRDefault="008729FD" w:rsidP="00872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Наличие технического сопровождения (с участием поставщика)</w:t>
            </w:r>
          </w:p>
        </w:tc>
        <w:tc>
          <w:tcPr>
            <w:tcW w:w="1843" w:type="dxa"/>
            <w:vAlign w:val="center"/>
          </w:tcPr>
          <w:p w14:paraId="49FF9728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6D56B1B8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14:paraId="66286BDE" w14:textId="77777777" w:rsidR="008729FD" w:rsidRDefault="008729FD" w:rsidP="008729FD">
      <w:pPr>
        <w:tabs>
          <w:tab w:val="left" w:pos="3877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37BF0FFF" w14:textId="77777777" w:rsidR="00C52A7D" w:rsidRPr="00C52A7D" w:rsidRDefault="008729FD" w:rsidP="008729FD">
      <w:pPr>
        <w:tabs>
          <w:tab w:val="left" w:pos="3877"/>
        </w:tabs>
        <w:jc w:val="center"/>
        <w:rPr>
          <w:rFonts w:ascii="Times New Roman" w:eastAsia="Times New Roman" w:hAnsi="Times New Roman" w:cs="Times New Roman"/>
        </w:rPr>
      </w:pPr>
      <w:r w:rsidRPr="008729FD">
        <w:rPr>
          <w:rFonts w:ascii="Times New Roman" w:eastAsia="Times New Roman" w:hAnsi="Times New Roman" w:cs="Times New Roman"/>
        </w:rPr>
        <w:t>Характеристики и требования к приставкам ПТ 43-2</w:t>
      </w:r>
    </w:p>
    <w:tbl>
      <w:tblPr>
        <w:tblW w:w="10065" w:type="dxa"/>
        <w:tblInd w:w="-3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528"/>
        <w:gridCol w:w="1843"/>
        <w:gridCol w:w="1984"/>
      </w:tblGrid>
      <w:tr w:rsidR="008729FD" w:rsidRPr="008729FD" w14:paraId="0C7463AB" w14:textId="77777777" w:rsidTr="008729FD">
        <w:tc>
          <w:tcPr>
            <w:tcW w:w="710" w:type="dxa"/>
            <w:vAlign w:val="center"/>
          </w:tcPr>
          <w:p w14:paraId="37D57624" w14:textId="77777777" w:rsidR="008729FD" w:rsidRPr="008729FD" w:rsidRDefault="008729FD" w:rsidP="008729FD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  <w:p w14:paraId="13220804" w14:textId="77777777" w:rsidR="008729FD" w:rsidRPr="008729FD" w:rsidRDefault="008729FD" w:rsidP="008729FD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5528" w:type="dxa"/>
            <w:vAlign w:val="center"/>
          </w:tcPr>
          <w:p w14:paraId="1B9A3921" w14:textId="77777777" w:rsidR="008729FD" w:rsidRPr="008729FD" w:rsidRDefault="008729FD" w:rsidP="008729FD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характеристики </w:t>
            </w:r>
          </w:p>
          <w:p w14:paraId="068E58E5" w14:textId="77777777" w:rsidR="008729FD" w:rsidRPr="008729FD" w:rsidRDefault="008729FD" w:rsidP="008729FD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14:paraId="1DF4FB9F" w14:textId="77777777" w:rsidR="008729FD" w:rsidRPr="008729FD" w:rsidRDefault="008729FD" w:rsidP="008729FD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14:paraId="5A65BF9A" w14:textId="77777777" w:rsidR="008729FD" w:rsidRPr="008729FD" w:rsidRDefault="008729FD" w:rsidP="008729FD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</w:tr>
      <w:tr w:rsidR="008729FD" w:rsidRPr="008729FD" w14:paraId="06A63783" w14:textId="77777777" w:rsidTr="008729FD">
        <w:trPr>
          <w:trHeight w:val="346"/>
        </w:trPr>
        <w:tc>
          <w:tcPr>
            <w:tcW w:w="710" w:type="dxa"/>
            <w:vAlign w:val="center"/>
          </w:tcPr>
          <w:p w14:paraId="68206019" w14:textId="77777777" w:rsidR="008729FD" w:rsidRPr="008729FD" w:rsidRDefault="008729FD" w:rsidP="008729F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5528" w:type="dxa"/>
            <w:vAlign w:val="center"/>
          </w:tcPr>
          <w:p w14:paraId="3D139C23" w14:textId="77777777" w:rsidR="008729FD" w:rsidRPr="008729FD" w:rsidRDefault="008729FD" w:rsidP="008729F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Производитель</w:t>
            </w:r>
          </w:p>
        </w:tc>
        <w:tc>
          <w:tcPr>
            <w:tcW w:w="1843" w:type="dxa"/>
            <w:vAlign w:val="center"/>
          </w:tcPr>
          <w:p w14:paraId="3459CAA0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984" w:type="dxa"/>
            <w:vAlign w:val="center"/>
          </w:tcPr>
          <w:p w14:paraId="73BF22C8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729FD" w:rsidRPr="008729FD" w14:paraId="2B2C8491" w14:textId="77777777" w:rsidTr="008729FD">
        <w:trPr>
          <w:trHeight w:val="346"/>
        </w:trPr>
        <w:tc>
          <w:tcPr>
            <w:tcW w:w="710" w:type="dxa"/>
            <w:vAlign w:val="center"/>
          </w:tcPr>
          <w:p w14:paraId="31AC62F3" w14:textId="77777777" w:rsidR="008729FD" w:rsidRPr="008729FD" w:rsidRDefault="008729FD" w:rsidP="008729F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5528" w:type="dxa"/>
            <w:vAlign w:val="center"/>
          </w:tcPr>
          <w:p w14:paraId="3D5CCD42" w14:textId="77777777" w:rsidR="008729FD" w:rsidRPr="008729FD" w:rsidRDefault="008729FD" w:rsidP="008729F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Заводской тип (марка)</w:t>
            </w:r>
          </w:p>
        </w:tc>
        <w:tc>
          <w:tcPr>
            <w:tcW w:w="1843" w:type="dxa"/>
            <w:vAlign w:val="center"/>
          </w:tcPr>
          <w:p w14:paraId="2C3B33AC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984" w:type="dxa"/>
            <w:vAlign w:val="center"/>
          </w:tcPr>
          <w:p w14:paraId="763A0707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729FD" w:rsidRPr="008729FD" w14:paraId="5844A426" w14:textId="77777777" w:rsidTr="008729FD">
        <w:trPr>
          <w:trHeight w:val="346"/>
        </w:trPr>
        <w:tc>
          <w:tcPr>
            <w:tcW w:w="710" w:type="dxa"/>
            <w:vAlign w:val="center"/>
          </w:tcPr>
          <w:p w14:paraId="65E66D3D" w14:textId="77777777" w:rsidR="008729FD" w:rsidRPr="008729FD" w:rsidRDefault="008729FD" w:rsidP="008729F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5528" w:type="dxa"/>
            <w:vAlign w:val="center"/>
          </w:tcPr>
          <w:p w14:paraId="53F9B0B3" w14:textId="77777777" w:rsidR="008729FD" w:rsidRPr="008729FD" w:rsidRDefault="008729FD" w:rsidP="008729F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 xml:space="preserve">Количество, шт. </w:t>
            </w:r>
          </w:p>
        </w:tc>
        <w:tc>
          <w:tcPr>
            <w:tcW w:w="1843" w:type="dxa"/>
            <w:vAlign w:val="center"/>
          </w:tcPr>
          <w:p w14:paraId="2CFCA051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104</w:t>
            </w:r>
          </w:p>
        </w:tc>
        <w:tc>
          <w:tcPr>
            <w:tcW w:w="1984" w:type="dxa"/>
            <w:vAlign w:val="center"/>
          </w:tcPr>
          <w:p w14:paraId="729EFC5E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729FD" w:rsidRPr="008729FD" w14:paraId="7F837772" w14:textId="77777777" w:rsidTr="008729FD">
        <w:trPr>
          <w:trHeight w:val="346"/>
        </w:trPr>
        <w:tc>
          <w:tcPr>
            <w:tcW w:w="710" w:type="dxa"/>
            <w:vAlign w:val="center"/>
          </w:tcPr>
          <w:p w14:paraId="5C5A2556" w14:textId="77777777" w:rsidR="008729FD" w:rsidRPr="008729FD" w:rsidRDefault="008729FD" w:rsidP="008729F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5528" w:type="dxa"/>
            <w:vAlign w:val="center"/>
          </w:tcPr>
          <w:p w14:paraId="095744CA" w14:textId="77777777" w:rsidR="008729FD" w:rsidRPr="008729FD" w:rsidRDefault="008729FD" w:rsidP="008729F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14:paraId="73F6A61D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584F913B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729FD" w:rsidRPr="008729FD" w14:paraId="37E07EAC" w14:textId="77777777" w:rsidTr="008729FD">
        <w:tc>
          <w:tcPr>
            <w:tcW w:w="710" w:type="dxa"/>
            <w:vAlign w:val="center"/>
          </w:tcPr>
          <w:p w14:paraId="718A49A5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4.1.</w:t>
            </w:r>
          </w:p>
        </w:tc>
        <w:tc>
          <w:tcPr>
            <w:tcW w:w="5528" w:type="dxa"/>
            <w:vAlign w:val="center"/>
          </w:tcPr>
          <w:p w14:paraId="61383B3F" w14:textId="77777777" w:rsidR="008729FD" w:rsidRPr="008729FD" w:rsidRDefault="008729FD" w:rsidP="00872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Длина L, мм</w:t>
            </w:r>
          </w:p>
        </w:tc>
        <w:tc>
          <w:tcPr>
            <w:tcW w:w="1843" w:type="dxa"/>
            <w:vAlign w:val="center"/>
          </w:tcPr>
          <w:p w14:paraId="4545C6EA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4250</w:t>
            </w:r>
          </w:p>
        </w:tc>
        <w:tc>
          <w:tcPr>
            <w:tcW w:w="1984" w:type="dxa"/>
            <w:vAlign w:val="center"/>
          </w:tcPr>
          <w:p w14:paraId="20ECCF7C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729FD" w:rsidRPr="008729FD" w14:paraId="4EBFB234" w14:textId="77777777" w:rsidTr="008729FD">
        <w:tc>
          <w:tcPr>
            <w:tcW w:w="710" w:type="dxa"/>
            <w:vAlign w:val="center"/>
          </w:tcPr>
          <w:p w14:paraId="3A684FEC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4.2.</w:t>
            </w:r>
          </w:p>
        </w:tc>
        <w:tc>
          <w:tcPr>
            <w:tcW w:w="5528" w:type="dxa"/>
            <w:vAlign w:val="center"/>
          </w:tcPr>
          <w:p w14:paraId="4ECED67E" w14:textId="77777777" w:rsidR="008729FD" w:rsidRPr="008729FD" w:rsidRDefault="008729FD" w:rsidP="00872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Ширина  </w:t>
            </w: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  <w:t>b</w:t>
            </w: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, мм</w:t>
            </w:r>
          </w:p>
        </w:tc>
        <w:tc>
          <w:tcPr>
            <w:tcW w:w="1843" w:type="dxa"/>
            <w:vAlign w:val="center"/>
          </w:tcPr>
          <w:p w14:paraId="70077DBB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180</w:t>
            </w:r>
          </w:p>
        </w:tc>
        <w:tc>
          <w:tcPr>
            <w:tcW w:w="1984" w:type="dxa"/>
            <w:vAlign w:val="center"/>
          </w:tcPr>
          <w:p w14:paraId="6A6F6698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729FD" w:rsidRPr="008729FD" w14:paraId="355903F6" w14:textId="77777777" w:rsidTr="008729FD">
        <w:tc>
          <w:tcPr>
            <w:tcW w:w="710" w:type="dxa"/>
            <w:vAlign w:val="center"/>
          </w:tcPr>
          <w:p w14:paraId="2B245EB1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4.3.</w:t>
            </w:r>
          </w:p>
        </w:tc>
        <w:tc>
          <w:tcPr>
            <w:tcW w:w="5528" w:type="dxa"/>
            <w:vAlign w:val="center"/>
          </w:tcPr>
          <w:p w14:paraId="2D51720F" w14:textId="77777777" w:rsidR="008729FD" w:rsidRPr="008729FD" w:rsidRDefault="008729FD" w:rsidP="00872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Ширина  а, мм </w:t>
            </w:r>
          </w:p>
        </w:tc>
        <w:tc>
          <w:tcPr>
            <w:tcW w:w="1843" w:type="dxa"/>
            <w:vAlign w:val="center"/>
          </w:tcPr>
          <w:p w14:paraId="28918769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984" w:type="dxa"/>
            <w:vAlign w:val="center"/>
          </w:tcPr>
          <w:p w14:paraId="72049870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729FD" w:rsidRPr="008729FD" w14:paraId="34C1EF3F" w14:textId="77777777" w:rsidTr="008729FD">
        <w:tc>
          <w:tcPr>
            <w:tcW w:w="710" w:type="dxa"/>
            <w:vAlign w:val="center"/>
          </w:tcPr>
          <w:p w14:paraId="32F9D733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4.4.</w:t>
            </w:r>
          </w:p>
        </w:tc>
        <w:tc>
          <w:tcPr>
            <w:tcW w:w="5528" w:type="dxa"/>
            <w:vAlign w:val="center"/>
          </w:tcPr>
          <w:p w14:paraId="35C18968" w14:textId="77777777" w:rsidR="008729FD" w:rsidRPr="008729FD" w:rsidRDefault="008729FD" w:rsidP="00872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Высота </w:t>
            </w: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  <w:t>h</w:t>
            </w: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, мм</w:t>
            </w:r>
          </w:p>
        </w:tc>
        <w:tc>
          <w:tcPr>
            <w:tcW w:w="1843" w:type="dxa"/>
            <w:vAlign w:val="center"/>
          </w:tcPr>
          <w:p w14:paraId="5CC1385E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220</w:t>
            </w:r>
          </w:p>
        </w:tc>
        <w:tc>
          <w:tcPr>
            <w:tcW w:w="1984" w:type="dxa"/>
            <w:vAlign w:val="center"/>
          </w:tcPr>
          <w:p w14:paraId="7B9C42F7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729FD" w:rsidRPr="008729FD" w14:paraId="0B372CFA" w14:textId="77777777" w:rsidTr="008729FD">
        <w:tc>
          <w:tcPr>
            <w:tcW w:w="710" w:type="dxa"/>
            <w:vAlign w:val="center"/>
          </w:tcPr>
          <w:p w14:paraId="0F0424EC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4.5.</w:t>
            </w:r>
          </w:p>
        </w:tc>
        <w:tc>
          <w:tcPr>
            <w:tcW w:w="5528" w:type="dxa"/>
            <w:vAlign w:val="center"/>
          </w:tcPr>
          <w:p w14:paraId="2D092DD4" w14:textId="77777777" w:rsidR="008729FD" w:rsidRPr="008729FD" w:rsidRDefault="008729FD" w:rsidP="00872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Вес, кг</w:t>
            </w:r>
          </w:p>
        </w:tc>
        <w:tc>
          <w:tcPr>
            <w:tcW w:w="1843" w:type="dxa"/>
            <w:vAlign w:val="center"/>
          </w:tcPr>
          <w:p w14:paraId="542FEB6A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325</w:t>
            </w:r>
          </w:p>
        </w:tc>
        <w:tc>
          <w:tcPr>
            <w:tcW w:w="1984" w:type="dxa"/>
            <w:vAlign w:val="center"/>
          </w:tcPr>
          <w:p w14:paraId="4D6733B3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729FD" w:rsidRPr="008729FD" w14:paraId="63B1F622" w14:textId="77777777" w:rsidTr="008729FD">
        <w:tc>
          <w:tcPr>
            <w:tcW w:w="710" w:type="dxa"/>
            <w:vAlign w:val="center"/>
          </w:tcPr>
          <w:p w14:paraId="5EC52937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4.6.</w:t>
            </w:r>
          </w:p>
        </w:tc>
        <w:tc>
          <w:tcPr>
            <w:tcW w:w="5528" w:type="dxa"/>
            <w:vAlign w:val="center"/>
          </w:tcPr>
          <w:p w14:paraId="4CCB1E3D" w14:textId="77777777" w:rsidR="008729FD" w:rsidRPr="008729FD" w:rsidRDefault="008729FD" w:rsidP="00872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Геометрический объем, м. куб</w:t>
            </w:r>
          </w:p>
        </w:tc>
        <w:tc>
          <w:tcPr>
            <w:tcW w:w="1843" w:type="dxa"/>
            <w:vAlign w:val="center"/>
          </w:tcPr>
          <w:p w14:paraId="2753DC49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0,168</w:t>
            </w:r>
          </w:p>
        </w:tc>
        <w:tc>
          <w:tcPr>
            <w:tcW w:w="1984" w:type="dxa"/>
            <w:vAlign w:val="center"/>
          </w:tcPr>
          <w:p w14:paraId="573692FE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729FD" w:rsidRPr="008729FD" w14:paraId="43DF4E54" w14:textId="77777777" w:rsidTr="008729FD">
        <w:tc>
          <w:tcPr>
            <w:tcW w:w="710" w:type="dxa"/>
            <w:vAlign w:val="center"/>
          </w:tcPr>
          <w:p w14:paraId="3D3C6AB7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4.7.</w:t>
            </w:r>
          </w:p>
        </w:tc>
        <w:tc>
          <w:tcPr>
            <w:tcW w:w="5528" w:type="dxa"/>
            <w:vAlign w:val="center"/>
          </w:tcPr>
          <w:p w14:paraId="51D6CBB1" w14:textId="77777777" w:rsidR="008729FD" w:rsidRPr="008729FD" w:rsidRDefault="008729FD" w:rsidP="00872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Объем бетона, м. куб</w:t>
            </w:r>
          </w:p>
        </w:tc>
        <w:tc>
          <w:tcPr>
            <w:tcW w:w="1843" w:type="dxa"/>
            <w:vAlign w:val="center"/>
          </w:tcPr>
          <w:p w14:paraId="38511DA4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0,13</w:t>
            </w:r>
          </w:p>
        </w:tc>
        <w:tc>
          <w:tcPr>
            <w:tcW w:w="1984" w:type="dxa"/>
            <w:vAlign w:val="center"/>
          </w:tcPr>
          <w:p w14:paraId="1AEAFC57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729FD" w:rsidRPr="008729FD" w14:paraId="79FA54E5" w14:textId="77777777" w:rsidTr="008729FD">
        <w:tc>
          <w:tcPr>
            <w:tcW w:w="710" w:type="dxa"/>
            <w:vAlign w:val="center"/>
          </w:tcPr>
          <w:p w14:paraId="68CCB33F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4.8.</w:t>
            </w:r>
          </w:p>
        </w:tc>
        <w:tc>
          <w:tcPr>
            <w:tcW w:w="5528" w:type="dxa"/>
            <w:vAlign w:val="center"/>
          </w:tcPr>
          <w:p w14:paraId="100563B6" w14:textId="77777777" w:rsidR="008729FD" w:rsidRPr="008729FD" w:rsidRDefault="008729FD" w:rsidP="00872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Класс бетона</w:t>
            </w:r>
          </w:p>
        </w:tc>
        <w:tc>
          <w:tcPr>
            <w:tcW w:w="1843" w:type="dxa"/>
            <w:vAlign w:val="center"/>
          </w:tcPr>
          <w:p w14:paraId="39CEFF34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 25</w:t>
            </w:r>
          </w:p>
        </w:tc>
        <w:tc>
          <w:tcPr>
            <w:tcW w:w="1984" w:type="dxa"/>
            <w:vAlign w:val="center"/>
          </w:tcPr>
          <w:p w14:paraId="55214FAC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729FD" w:rsidRPr="008729FD" w14:paraId="4865DA15" w14:textId="77777777" w:rsidTr="008729FD">
        <w:tc>
          <w:tcPr>
            <w:tcW w:w="710" w:type="dxa"/>
            <w:vAlign w:val="center"/>
          </w:tcPr>
          <w:p w14:paraId="1397C61D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4.9.</w:t>
            </w:r>
          </w:p>
        </w:tc>
        <w:tc>
          <w:tcPr>
            <w:tcW w:w="5528" w:type="dxa"/>
            <w:vAlign w:val="center"/>
          </w:tcPr>
          <w:p w14:paraId="4097EFD2" w14:textId="77777777" w:rsidR="008729FD" w:rsidRPr="008729FD" w:rsidRDefault="008729FD" w:rsidP="00872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Армированная продольная арматура диаметром, мм</w:t>
            </w:r>
          </w:p>
        </w:tc>
        <w:tc>
          <w:tcPr>
            <w:tcW w:w="1843" w:type="dxa"/>
            <w:vAlign w:val="center"/>
          </w:tcPr>
          <w:p w14:paraId="1FD8285A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не менее 12</w:t>
            </w:r>
          </w:p>
        </w:tc>
        <w:tc>
          <w:tcPr>
            <w:tcW w:w="1984" w:type="dxa"/>
            <w:vAlign w:val="center"/>
          </w:tcPr>
          <w:p w14:paraId="4290CF19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729FD" w:rsidRPr="008729FD" w14:paraId="1F428232" w14:textId="77777777" w:rsidTr="008729FD">
        <w:tc>
          <w:tcPr>
            <w:tcW w:w="710" w:type="dxa"/>
            <w:vAlign w:val="center"/>
          </w:tcPr>
          <w:p w14:paraId="066C35F8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5528" w:type="dxa"/>
            <w:vAlign w:val="center"/>
          </w:tcPr>
          <w:p w14:paraId="005F1283" w14:textId="77777777" w:rsidR="008729FD" w:rsidRPr="008729FD" w:rsidRDefault="008729FD" w:rsidP="00872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Требования к конструкции, изготовлению и материалам</w:t>
            </w:r>
          </w:p>
        </w:tc>
        <w:tc>
          <w:tcPr>
            <w:tcW w:w="1843" w:type="dxa"/>
            <w:vAlign w:val="center"/>
          </w:tcPr>
          <w:p w14:paraId="5A55CD88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28BABF1D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729FD" w:rsidRPr="008729FD" w14:paraId="34AFD6D5" w14:textId="77777777" w:rsidTr="008729FD">
        <w:tc>
          <w:tcPr>
            <w:tcW w:w="710" w:type="dxa"/>
            <w:vAlign w:val="center"/>
          </w:tcPr>
          <w:p w14:paraId="558976A7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5.1.</w:t>
            </w:r>
          </w:p>
        </w:tc>
        <w:tc>
          <w:tcPr>
            <w:tcW w:w="5528" w:type="dxa"/>
            <w:vAlign w:val="center"/>
          </w:tcPr>
          <w:p w14:paraId="1599D13E" w14:textId="77777777" w:rsidR="008729FD" w:rsidRPr="008729FD" w:rsidRDefault="008729FD" w:rsidP="008729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Антикоррозийное покрытие металлоконструкций</w:t>
            </w:r>
          </w:p>
        </w:tc>
        <w:tc>
          <w:tcPr>
            <w:tcW w:w="1843" w:type="dxa"/>
          </w:tcPr>
          <w:p w14:paraId="48FCF291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2AF2839D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729FD" w:rsidRPr="008729FD" w14:paraId="00668D97" w14:textId="77777777" w:rsidTr="008729FD">
        <w:tc>
          <w:tcPr>
            <w:tcW w:w="710" w:type="dxa"/>
            <w:vAlign w:val="center"/>
          </w:tcPr>
          <w:p w14:paraId="58D17714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5528" w:type="dxa"/>
            <w:vAlign w:val="center"/>
          </w:tcPr>
          <w:p w14:paraId="76D221F7" w14:textId="77777777" w:rsidR="008729FD" w:rsidRPr="008729FD" w:rsidRDefault="008729FD" w:rsidP="00872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trike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843" w:type="dxa"/>
          </w:tcPr>
          <w:p w14:paraId="766DE98D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71A5CAEB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729FD" w:rsidRPr="008729FD" w14:paraId="45936750" w14:textId="77777777" w:rsidTr="008729FD">
        <w:tc>
          <w:tcPr>
            <w:tcW w:w="710" w:type="dxa"/>
            <w:vAlign w:val="center"/>
          </w:tcPr>
          <w:p w14:paraId="795282D7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6.1.</w:t>
            </w:r>
          </w:p>
        </w:tc>
        <w:tc>
          <w:tcPr>
            <w:tcW w:w="5528" w:type="dxa"/>
            <w:vAlign w:val="center"/>
          </w:tcPr>
          <w:p w14:paraId="6D7259A8" w14:textId="77777777" w:rsidR="008729FD" w:rsidRPr="008729FD" w:rsidRDefault="008729FD" w:rsidP="00872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843" w:type="dxa"/>
            <w:vAlign w:val="center"/>
          </w:tcPr>
          <w:p w14:paraId="56E66B4E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УХЛ1</w:t>
            </w:r>
          </w:p>
        </w:tc>
        <w:tc>
          <w:tcPr>
            <w:tcW w:w="1984" w:type="dxa"/>
            <w:vAlign w:val="center"/>
          </w:tcPr>
          <w:p w14:paraId="60AF711E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729FD" w:rsidRPr="008729FD" w14:paraId="19644DE3" w14:textId="77777777" w:rsidTr="008729FD">
        <w:tc>
          <w:tcPr>
            <w:tcW w:w="710" w:type="dxa"/>
            <w:vAlign w:val="center"/>
          </w:tcPr>
          <w:p w14:paraId="42EF329E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6.2.</w:t>
            </w:r>
          </w:p>
        </w:tc>
        <w:tc>
          <w:tcPr>
            <w:tcW w:w="5528" w:type="dxa"/>
            <w:vAlign w:val="center"/>
          </w:tcPr>
          <w:p w14:paraId="6D75A6F8" w14:textId="77777777" w:rsidR="008729FD" w:rsidRPr="008729FD" w:rsidRDefault="008729FD" w:rsidP="008729F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1843" w:type="dxa"/>
            <w:vAlign w:val="center"/>
          </w:tcPr>
          <w:p w14:paraId="5593748C" w14:textId="77777777" w:rsidR="008729FD" w:rsidRPr="008729FD" w:rsidRDefault="008729FD" w:rsidP="008729F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+50</w:t>
            </w:r>
          </w:p>
        </w:tc>
        <w:tc>
          <w:tcPr>
            <w:tcW w:w="1984" w:type="dxa"/>
            <w:vAlign w:val="center"/>
          </w:tcPr>
          <w:p w14:paraId="14EB13D3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729FD" w:rsidRPr="008729FD" w14:paraId="052D79A5" w14:textId="77777777" w:rsidTr="008729FD">
        <w:tc>
          <w:tcPr>
            <w:tcW w:w="710" w:type="dxa"/>
            <w:vAlign w:val="center"/>
          </w:tcPr>
          <w:p w14:paraId="380CB4D6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6.3.</w:t>
            </w:r>
          </w:p>
        </w:tc>
        <w:tc>
          <w:tcPr>
            <w:tcW w:w="5528" w:type="dxa"/>
            <w:vAlign w:val="center"/>
          </w:tcPr>
          <w:p w14:paraId="5A82587F" w14:textId="77777777" w:rsidR="008729FD" w:rsidRPr="008729FD" w:rsidRDefault="008729FD" w:rsidP="008729F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1843" w:type="dxa"/>
            <w:vAlign w:val="center"/>
          </w:tcPr>
          <w:p w14:paraId="5589E969" w14:textId="77777777" w:rsidR="008729FD" w:rsidRPr="008729FD" w:rsidRDefault="008729FD" w:rsidP="008729F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-50</w:t>
            </w:r>
          </w:p>
        </w:tc>
        <w:tc>
          <w:tcPr>
            <w:tcW w:w="1984" w:type="dxa"/>
            <w:vAlign w:val="center"/>
          </w:tcPr>
          <w:p w14:paraId="26CC42DA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729FD" w:rsidRPr="008729FD" w14:paraId="56205B12" w14:textId="77777777" w:rsidTr="008729FD">
        <w:trPr>
          <w:trHeight w:val="279"/>
        </w:trPr>
        <w:tc>
          <w:tcPr>
            <w:tcW w:w="710" w:type="dxa"/>
            <w:vAlign w:val="center"/>
          </w:tcPr>
          <w:p w14:paraId="3CA05741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6.4.</w:t>
            </w:r>
          </w:p>
        </w:tc>
        <w:tc>
          <w:tcPr>
            <w:tcW w:w="5528" w:type="dxa"/>
            <w:vAlign w:val="center"/>
          </w:tcPr>
          <w:p w14:paraId="6E4027CF" w14:textId="77777777" w:rsidR="008729FD" w:rsidRPr="008729FD" w:rsidRDefault="008729FD" w:rsidP="00872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Толщина стенки гололеда, мм</w:t>
            </w:r>
          </w:p>
        </w:tc>
        <w:tc>
          <w:tcPr>
            <w:tcW w:w="1843" w:type="dxa"/>
            <w:vAlign w:val="center"/>
          </w:tcPr>
          <w:p w14:paraId="2E44302E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08F9117B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729FD" w:rsidRPr="008729FD" w14:paraId="01C8E83D" w14:textId="77777777" w:rsidTr="008729FD">
        <w:trPr>
          <w:trHeight w:val="279"/>
        </w:trPr>
        <w:tc>
          <w:tcPr>
            <w:tcW w:w="710" w:type="dxa"/>
            <w:vAlign w:val="center"/>
          </w:tcPr>
          <w:p w14:paraId="3252B501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6.5.</w:t>
            </w:r>
          </w:p>
        </w:tc>
        <w:tc>
          <w:tcPr>
            <w:tcW w:w="5528" w:type="dxa"/>
            <w:vAlign w:val="center"/>
          </w:tcPr>
          <w:p w14:paraId="29F6BDAF" w14:textId="77777777" w:rsidR="008729FD" w:rsidRPr="008729FD" w:rsidRDefault="008729FD" w:rsidP="00872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Допустимая скорость ветра при отсутствии гололеда, м/с</w:t>
            </w:r>
          </w:p>
        </w:tc>
        <w:tc>
          <w:tcPr>
            <w:tcW w:w="1843" w:type="dxa"/>
            <w:vAlign w:val="center"/>
          </w:tcPr>
          <w:p w14:paraId="79D79FA3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601431D7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729FD" w:rsidRPr="008729FD" w14:paraId="52817806" w14:textId="77777777" w:rsidTr="008729FD">
        <w:trPr>
          <w:trHeight w:val="279"/>
        </w:trPr>
        <w:tc>
          <w:tcPr>
            <w:tcW w:w="710" w:type="dxa"/>
            <w:vAlign w:val="center"/>
          </w:tcPr>
          <w:p w14:paraId="13822B8D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6.6.</w:t>
            </w:r>
          </w:p>
        </w:tc>
        <w:tc>
          <w:tcPr>
            <w:tcW w:w="5528" w:type="dxa"/>
            <w:vAlign w:val="center"/>
          </w:tcPr>
          <w:p w14:paraId="03CD8D55" w14:textId="77777777" w:rsidR="008729FD" w:rsidRPr="008729FD" w:rsidRDefault="008729FD" w:rsidP="00872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Допустимая скорость ветра при наличии гололеда, м/с</w:t>
            </w:r>
          </w:p>
        </w:tc>
        <w:tc>
          <w:tcPr>
            <w:tcW w:w="1843" w:type="dxa"/>
            <w:vAlign w:val="center"/>
          </w:tcPr>
          <w:p w14:paraId="7FB39678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27A07A53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729FD" w:rsidRPr="008729FD" w14:paraId="32CE7423" w14:textId="77777777" w:rsidTr="008729FD">
        <w:trPr>
          <w:trHeight w:val="279"/>
        </w:trPr>
        <w:tc>
          <w:tcPr>
            <w:tcW w:w="710" w:type="dxa"/>
            <w:vAlign w:val="center"/>
          </w:tcPr>
          <w:p w14:paraId="4BE66F05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6.7.</w:t>
            </w:r>
          </w:p>
        </w:tc>
        <w:tc>
          <w:tcPr>
            <w:tcW w:w="5528" w:type="dxa"/>
            <w:vAlign w:val="center"/>
          </w:tcPr>
          <w:p w14:paraId="623E01C9" w14:textId="77777777" w:rsidR="008729FD" w:rsidRPr="008729FD" w:rsidRDefault="008729FD" w:rsidP="00872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Высота установки над уровнем моря, м</w:t>
            </w:r>
          </w:p>
        </w:tc>
        <w:tc>
          <w:tcPr>
            <w:tcW w:w="1843" w:type="dxa"/>
            <w:vAlign w:val="center"/>
          </w:tcPr>
          <w:p w14:paraId="7FD7563B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031409F3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729FD" w:rsidRPr="008729FD" w14:paraId="2854CE19" w14:textId="77777777" w:rsidTr="008729FD">
        <w:tc>
          <w:tcPr>
            <w:tcW w:w="710" w:type="dxa"/>
            <w:vAlign w:val="center"/>
          </w:tcPr>
          <w:p w14:paraId="354A39C9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6.8.</w:t>
            </w:r>
          </w:p>
        </w:tc>
        <w:tc>
          <w:tcPr>
            <w:tcW w:w="5528" w:type="dxa"/>
            <w:vAlign w:val="center"/>
          </w:tcPr>
          <w:p w14:paraId="7B97A10B" w14:textId="77777777" w:rsidR="008729FD" w:rsidRPr="008729FD" w:rsidRDefault="008729FD" w:rsidP="00872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Сейсмичность района, баллов по шкале MSK-64, не менее</w:t>
            </w:r>
          </w:p>
        </w:tc>
        <w:tc>
          <w:tcPr>
            <w:tcW w:w="1843" w:type="dxa"/>
            <w:vAlign w:val="center"/>
          </w:tcPr>
          <w:p w14:paraId="030A18B6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3562BF61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729FD" w:rsidRPr="008729FD" w14:paraId="608642CA" w14:textId="77777777" w:rsidTr="008729FD">
        <w:tc>
          <w:tcPr>
            <w:tcW w:w="710" w:type="dxa"/>
            <w:vAlign w:val="center"/>
          </w:tcPr>
          <w:p w14:paraId="5873681A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5528" w:type="dxa"/>
            <w:vAlign w:val="center"/>
          </w:tcPr>
          <w:p w14:paraId="5E6D912C" w14:textId="77777777" w:rsidR="008729FD" w:rsidRPr="008729FD" w:rsidRDefault="008729FD" w:rsidP="00872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14:paraId="2C673C1F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0F7A43C3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729FD" w:rsidRPr="008729FD" w14:paraId="2A59EEA6" w14:textId="77777777" w:rsidTr="008729FD">
        <w:tc>
          <w:tcPr>
            <w:tcW w:w="710" w:type="dxa"/>
            <w:vAlign w:val="center"/>
          </w:tcPr>
          <w:p w14:paraId="19BD2D01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7.1.</w:t>
            </w:r>
          </w:p>
        </w:tc>
        <w:tc>
          <w:tcPr>
            <w:tcW w:w="5528" w:type="dxa"/>
            <w:vAlign w:val="center"/>
          </w:tcPr>
          <w:p w14:paraId="09744F3E" w14:textId="77777777" w:rsidR="008729FD" w:rsidRPr="008729FD" w:rsidRDefault="008729FD" w:rsidP="008729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Объем поставляемой продукции (с учетом аварийного запаса)</w:t>
            </w:r>
          </w:p>
        </w:tc>
        <w:tc>
          <w:tcPr>
            <w:tcW w:w="1843" w:type="dxa"/>
            <w:vAlign w:val="center"/>
          </w:tcPr>
          <w:p w14:paraId="4E10A2C3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6F40F73E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729FD" w:rsidRPr="008729FD" w14:paraId="38EC3263" w14:textId="77777777" w:rsidTr="008729FD">
        <w:tc>
          <w:tcPr>
            <w:tcW w:w="710" w:type="dxa"/>
            <w:vAlign w:val="center"/>
          </w:tcPr>
          <w:p w14:paraId="57252A26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7.2.</w:t>
            </w:r>
          </w:p>
        </w:tc>
        <w:tc>
          <w:tcPr>
            <w:tcW w:w="5528" w:type="dxa"/>
            <w:vAlign w:val="center"/>
          </w:tcPr>
          <w:p w14:paraId="47CED776" w14:textId="77777777" w:rsidR="008729FD" w:rsidRPr="008729FD" w:rsidRDefault="008729FD" w:rsidP="00872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Комплект запасных частей, расходных материалов и принадлежностей (ЗИП)</w:t>
            </w:r>
          </w:p>
        </w:tc>
        <w:tc>
          <w:tcPr>
            <w:tcW w:w="1843" w:type="dxa"/>
            <w:vAlign w:val="center"/>
          </w:tcPr>
          <w:p w14:paraId="652C93AB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984" w:type="dxa"/>
            <w:vAlign w:val="center"/>
          </w:tcPr>
          <w:p w14:paraId="7A2A0419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729FD" w:rsidRPr="008729FD" w14:paraId="0C27A007" w14:textId="77777777" w:rsidTr="008729FD">
        <w:tc>
          <w:tcPr>
            <w:tcW w:w="710" w:type="dxa"/>
            <w:vAlign w:val="center"/>
          </w:tcPr>
          <w:p w14:paraId="5855CAD1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7.3.</w:t>
            </w:r>
          </w:p>
        </w:tc>
        <w:tc>
          <w:tcPr>
            <w:tcW w:w="5528" w:type="dxa"/>
            <w:vAlign w:val="center"/>
          </w:tcPr>
          <w:p w14:paraId="6E529F5F" w14:textId="77777777" w:rsidR="008729FD" w:rsidRPr="008729FD" w:rsidRDefault="008729FD" w:rsidP="00872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843" w:type="dxa"/>
            <w:vAlign w:val="center"/>
          </w:tcPr>
          <w:p w14:paraId="72B8EB7B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984" w:type="dxa"/>
            <w:vAlign w:val="center"/>
          </w:tcPr>
          <w:p w14:paraId="3B2EC425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729FD" w:rsidRPr="008729FD" w14:paraId="1D79423E" w14:textId="77777777" w:rsidTr="008729FD">
        <w:tc>
          <w:tcPr>
            <w:tcW w:w="710" w:type="dxa"/>
            <w:vAlign w:val="center"/>
          </w:tcPr>
          <w:p w14:paraId="6732E530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5528" w:type="dxa"/>
            <w:vAlign w:val="center"/>
          </w:tcPr>
          <w:p w14:paraId="268F4891" w14:textId="77777777" w:rsidR="008729FD" w:rsidRPr="008729FD" w:rsidRDefault="008729FD" w:rsidP="00872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Требования по надежности</w:t>
            </w:r>
          </w:p>
        </w:tc>
        <w:tc>
          <w:tcPr>
            <w:tcW w:w="1843" w:type="dxa"/>
            <w:vAlign w:val="center"/>
          </w:tcPr>
          <w:p w14:paraId="61DFAC41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5CE021B0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729FD" w:rsidRPr="008729FD" w14:paraId="322DCBEC" w14:textId="77777777" w:rsidTr="008729FD">
        <w:tc>
          <w:tcPr>
            <w:tcW w:w="710" w:type="dxa"/>
            <w:vAlign w:val="center"/>
          </w:tcPr>
          <w:p w14:paraId="4FEF0E2D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8.1.</w:t>
            </w:r>
          </w:p>
        </w:tc>
        <w:tc>
          <w:tcPr>
            <w:tcW w:w="5528" w:type="dxa"/>
            <w:vAlign w:val="center"/>
          </w:tcPr>
          <w:p w14:paraId="20FFC365" w14:textId="77777777" w:rsidR="008729FD" w:rsidRPr="008729FD" w:rsidRDefault="008729FD" w:rsidP="00872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843" w:type="dxa"/>
            <w:vAlign w:val="center"/>
          </w:tcPr>
          <w:p w14:paraId="0EF7B483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984" w:type="dxa"/>
            <w:vAlign w:val="center"/>
          </w:tcPr>
          <w:p w14:paraId="4FD4CF9E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729FD" w:rsidRPr="008729FD" w14:paraId="3731D979" w14:textId="77777777" w:rsidTr="008729FD">
        <w:tc>
          <w:tcPr>
            <w:tcW w:w="710" w:type="dxa"/>
            <w:vAlign w:val="center"/>
          </w:tcPr>
          <w:p w14:paraId="21F4E950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8.2.</w:t>
            </w:r>
          </w:p>
        </w:tc>
        <w:tc>
          <w:tcPr>
            <w:tcW w:w="5528" w:type="dxa"/>
            <w:vAlign w:val="center"/>
          </w:tcPr>
          <w:p w14:paraId="4BA76DF7" w14:textId="77777777" w:rsidR="008729FD" w:rsidRPr="008729FD" w:rsidRDefault="008729FD" w:rsidP="00872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Срок службы, лет, не менее</w:t>
            </w:r>
          </w:p>
        </w:tc>
        <w:tc>
          <w:tcPr>
            <w:tcW w:w="1843" w:type="dxa"/>
            <w:vAlign w:val="center"/>
          </w:tcPr>
          <w:p w14:paraId="713276A4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1984" w:type="dxa"/>
            <w:vAlign w:val="center"/>
          </w:tcPr>
          <w:p w14:paraId="37FE7095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729FD" w:rsidRPr="008729FD" w14:paraId="7420E536" w14:textId="77777777" w:rsidTr="008729FD">
        <w:tc>
          <w:tcPr>
            <w:tcW w:w="710" w:type="dxa"/>
            <w:vAlign w:val="center"/>
          </w:tcPr>
          <w:p w14:paraId="0E70CC87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8.3.</w:t>
            </w:r>
          </w:p>
        </w:tc>
        <w:tc>
          <w:tcPr>
            <w:tcW w:w="5528" w:type="dxa"/>
            <w:vAlign w:val="center"/>
          </w:tcPr>
          <w:p w14:paraId="18631B28" w14:textId="77777777" w:rsidR="008729FD" w:rsidRPr="008729FD" w:rsidRDefault="008729FD" w:rsidP="00872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Срок службы до среднего ремонта, лет, не менее</w:t>
            </w:r>
          </w:p>
        </w:tc>
        <w:tc>
          <w:tcPr>
            <w:tcW w:w="1843" w:type="dxa"/>
            <w:vAlign w:val="center"/>
          </w:tcPr>
          <w:p w14:paraId="2D158548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984" w:type="dxa"/>
            <w:vAlign w:val="center"/>
          </w:tcPr>
          <w:p w14:paraId="2DA6D407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729FD" w:rsidRPr="008729FD" w14:paraId="3C4D3164" w14:textId="77777777" w:rsidTr="008729FD">
        <w:tc>
          <w:tcPr>
            <w:tcW w:w="710" w:type="dxa"/>
            <w:vAlign w:val="center"/>
          </w:tcPr>
          <w:p w14:paraId="2D062C33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8.4.</w:t>
            </w:r>
          </w:p>
        </w:tc>
        <w:tc>
          <w:tcPr>
            <w:tcW w:w="5528" w:type="dxa"/>
            <w:vAlign w:val="center"/>
          </w:tcPr>
          <w:p w14:paraId="60DA6370" w14:textId="77777777" w:rsidR="008729FD" w:rsidRPr="008729FD" w:rsidRDefault="008729FD" w:rsidP="00872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Удельная стоимость сервисного послегарантийного обслуживания оборудования производителем, руб./год</w:t>
            </w:r>
          </w:p>
        </w:tc>
        <w:tc>
          <w:tcPr>
            <w:tcW w:w="1843" w:type="dxa"/>
            <w:vAlign w:val="center"/>
          </w:tcPr>
          <w:p w14:paraId="3525A165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7FAD7422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729FD" w:rsidRPr="008729FD" w14:paraId="6625BDCB" w14:textId="77777777" w:rsidTr="008729FD">
        <w:tc>
          <w:tcPr>
            <w:tcW w:w="710" w:type="dxa"/>
            <w:vAlign w:val="center"/>
          </w:tcPr>
          <w:p w14:paraId="786C98AD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5528" w:type="dxa"/>
            <w:vAlign w:val="center"/>
          </w:tcPr>
          <w:p w14:paraId="792A0C65" w14:textId="77777777" w:rsidR="008729FD" w:rsidRPr="008729FD" w:rsidRDefault="008729FD" w:rsidP="00872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Требования по безопасности</w:t>
            </w:r>
          </w:p>
        </w:tc>
        <w:tc>
          <w:tcPr>
            <w:tcW w:w="1843" w:type="dxa"/>
            <w:vAlign w:val="center"/>
          </w:tcPr>
          <w:p w14:paraId="5D2A8017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4280E6DE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</w:tr>
      <w:tr w:rsidR="008729FD" w:rsidRPr="008729FD" w14:paraId="6727AFFC" w14:textId="77777777" w:rsidTr="008729FD">
        <w:tc>
          <w:tcPr>
            <w:tcW w:w="710" w:type="dxa"/>
            <w:vAlign w:val="center"/>
          </w:tcPr>
          <w:p w14:paraId="50EF0B35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9.1.</w:t>
            </w:r>
          </w:p>
        </w:tc>
        <w:tc>
          <w:tcPr>
            <w:tcW w:w="5528" w:type="dxa"/>
            <w:vAlign w:val="center"/>
          </w:tcPr>
          <w:p w14:paraId="7D8DD0C2" w14:textId="77777777" w:rsidR="008729FD" w:rsidRPr="008729FD" w:rsidRDefault="008729FD" w:rsidP="00872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Наличие российских сертификатов безопасности (да/нет)</w:t>
            </w:r>
          </w:p>
        </w:tc>
        <w:tc>
          <w:tcPr>
            <w:tcW w:w="1843" w:type="dxa"/>
            <w:vAlign w:val="center"/>
          </w:tcPr>
          <w:p w14:paraId="448EA0E1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Да, указать номер и дату документов</w:t>
            </w:r>
          </w:p>
        </w:tc>
        <w:tc>
          <w:tcPr>
            <w:tcW w:w="1984" w:type="dxa"/>
            <w:vAlign w:val="center"/>
          </w:tcPr>
          <w:p w14:paraId="2EBEC210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729FD" w:rsidRPr="008729FD" w14:paraId="2473C1AE" w14:textId="77777777" w:rsidTr="008729FD">
        <w:tc>
          <w:tcPr>
            <w:tcW w:w="710" w:type="dxa"/>
            <w:vAlign w:val="center"/>
          </w:tcPr>
          <w:p w14:paraId="78973E05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5528" w:type="dxa"/>
            <w:vAlign w:val="center"/>
          </w:tcPr>
          <w:p w14:paraId="5D334019" w14:textId="77777777" w:rsidR="008729FD" w:rsidRPr="008729FD" w:rsidRDefault="008729FD" w:rsidP="00872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Требования по экологии</w:t>
            </w:r>
          </w:p>
        </w:tc>
        <w:tc>
          <w:tcPr>
            <w:tcW w:w="1843" w:type="dxa"/>
            <w:vAlign w:val="center"/>
          </w:tcPr>
          <w:p w14:paraId="122EE9B5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2CC88A70" w14:textId="77777777" w:rsidR="008729FD" w:rsidRPr="008729FD" w:rsidRDefault="008729FD" w:rsidP="00872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</w:tr>
      <w:tr w:rsidR="008729FD" w:rsidRPr="008729FD" w14:paraId="3C701B8A" w14:textId="77777777" w:rsidTr="008729FD">
        <w:tc>
          <w:tcPr>
            <w:tcW w:w="710" w:type="dxa"/>
            <w:vAlign w:val="center"/>
          </w:tcPr>
          <w:p w14:paraId="07DA05A2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10.1.</w:t>
            </w:r>
          </w:p>
        </w:tc>
        <w:tc>
          <w:tcPr>
            <w:tcW w:w="5528" w:type="dxa"/>
            <w:vAlign w:val="center"/>
          </w:tcPr>
          <w:p w14:paraId="5216CE06" w14:textId="77777777" w:rsidR="008729FD" w:rsidRPr="008729FD" w:rsidRDefault="008729FD" w:rsidP="00872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4FEAA288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776A19E3" w14:textId="77777777" w:rsidR="008729FD" w:rsidRPr="008729FD" w:rsidRDefault="008729FD" w:rsidP="00872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729FD" w:rsidRPr="008729FD" w14:paraId="1333D4FA" w14:textId="77777777" w:rsidTr="008729FD">
        <w:tc>
          <w:tcPr>
            <w:tcW w:w="710" w:type="dxa"/>
            <w:vAlign w:val="center"/>
          </w:tcPr>
          <w:p w14:paraId="33DD6390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11.</w:t>
            </w:r>
          </w:p>
        </w:tc>
        <w:tc>
          <w:tcPr>
            <w:tcW w:w="5528" w:type="dxa"/>
            <w:vAlign w:val="center"/>
          </w:tcPr>
          <w:p w14:paraId="4F414A67" w14:textId="77777777" w:rsidR="008729FD" w:rsidRPr="008729FD" w:rsidRDefault="008729FD" w:rsidP="00872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Маркировка, упаковка, транспортировка, условия хранения</w:t>
            </w:r>
          </w:p>
        </w:tc>
        <w:tc>
          <w:tcPr>
            <w:tcW w:w="1843" w:type="dxa"/>
            <w:vAlign w:val="center"/>
          </w:tcPr>
          <w:p w14:paraId="16D02903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4AC21887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729FD" w:rsidRPr="008729FD" w14:paraId="5D86D420" w14:textId="77777777" w:rsidTr="008729FD">
        <w:tc>
          <w:tcPr>
            <w:tcW w:w="710" w:type="dxa"/>
            <w:vAlign w:val="center"/>
          </w:tcPr>
          <w:p w14:paraId="467E3DCE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11.1.</w:t>
            </w:r>
          </w:p>
        </w:tc>
        <w:tc>
          <w:tcPr>
            <w:tcW w:w="5528" w:type="dxa"/>
          </w:tcPr>
          <w:p w14:paraId="7415F082" w14:textId="77777777" w:rsidR="008729FD" w:rsidRPr="008729FD" w:rsidRDefault="008729FD" w:rsidP="00872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43" w:type="dxa"/>
            <w:vAlign w:val="center"/>
          </w:tcPr>
          <w:p w14:paraId="08B8A1EB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984" w:type="dxa"/>
            <w:vAlign w:val="center"/>
          </w:tcPr>
          <w:p w14:paraId="2E285D0F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729FD" w:rsidRPr="008729FD" w14:paraId="26366632" w14:textId="77777777" w:rsidTr="008729FD">
        <w:tc>
          <w:tcPr>
            <w:tcW w:w="710" w:type="dxa"/>
            <w:vAlign w:val="center"/>
          </w:tcPr>
          <w:p w14:paraId="1884BB00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11.2.</w:t>
            </w:r>
          </w:p>
        </w:tc>
        <w:tc>
          <w:tcPr>
            <w:tcW w:w="5528" w:type="dxa"/>
          </w:tcPr>
          <w:p w14:paraId="3706ADA4" w14:textId="77777777" w:rsidR="008729FD" w:rsidRPr="008729FD" w:rsidRDefault="008729FD" w:rsidP="00872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Условия транспортирования</w:t>
            </w:r>
          </w:p>
        </w:tc>
        <w:tc>
          <w:tcPr>
            <w:tcW w:w="1843" w:type="dxa"/>
            <w:vAlign w:val="center"/>
          </w:tcPr>
          <w:p w14:paraId="164040BA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984" w:type="dxa"/>
            <w:vAlign w:val="center"/>
          </w:tcPr>
          <w:p w14:paraId="39FFD25F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729FD" w:rsidRPr="008729FD" w14:paraId="12C9A308" w14:textId="77777777" w:rsidTr="008729FD">
        <w:tc>
          <w:tcPr>
            <w:tcW w:w="710" w:type="dxa"/>
            <w:vAlign w:val="center"/>
          </w:tcPr>
          <w:p w14:paraId="0FFB6448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11.3.</w:t>
            </w:r>
          </w:p>
        </w:tc>
        <w:tc>
          <w:tcPr>
            <w:tcW w:w="5528" w:type="dxa"/>
          </w:tcPr>
          <w:p w14:paraId="3A42E903" w14:textId="77777777" w:rsidR="008729FD" w:rsidRPr="008729FD" w:rsidRDefault="008729FD" w:rsidP="00872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1843" w:type="dxa"/>
            <w:vAlign w:val="center"/>
          </w:tcPr>
          <w:p w14:paraId="33F1DD2D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984" w:type="dxa"/>
            <w:vAlign w:val="center"/>
          </w:tcPr>
          <w:p w14:paraId="60BECCF4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729FD" w:rsidRPr="008729FD" w14:paraId="237B5C3B" w14:textId="77777777" w:rsidTr="008729FD">
        <w:tc>
          <w:tcPr>
            <w:tcW w:w="710" w:type="dxa"/>
            <w:vAlign w:val="center"/>
          </w:tcPr>
          <w:p w14:paraId="5C801D15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11.4.</w:t>
            </w:r>
          </w:p>
        </w:tc>
        <w:tc>
          <w:tcPr>
            <w:tcW w:w="5528" w:type="dxa"/>
          </w:tcPr>
          <w:p w14:paraId="39E88ACB" w14:textId="77777777" w:rsidR="008729FD" w:rsidRPr="008729FD" w:rsidRDefault="008729FD" w:rsidP="00872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1843" w:type="dxa"/>
            <w:vAlign w:val="center"/>
          </w:tcPr>
          <w:p w14:paraId="29215142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984" w:type="dxa"/>
            <w:vAlign w:val="center"/>
          </w:tcPr>
          <w:p w14:paraId="7E371DB3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729FD" w:rsidRPr="008729FD" w14:paraId="00068300" w14:textId="77777777" w:rsidTr="008729FD">
        <w:tc>
          <w:tcPr>
            <w:tcW w:w="710" w:type="dxa"/>
            <w:vAlign w:val="center"/>
          </w:tcPr>
          <w:p w14:paraId="4E8E152E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11.5.</w:t>
            </w:r>
          </w:p>
        </w:tc>
        <w:tc>
          <w:tcPr>
            <w:tcW w:w="5528" w:type="dxa"/>
          </w:tcPr>
          <w:p w14:paraId="3BCF6612" w14:textId="77777777" w:rsidR="008729FD" w:rsidRPr="008729FD" w:rsidRDefault="008729FD" w:rsidP="00872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43" w:type="dxa"/>
            <w:vAlign w:val="center"/>
          </w:tcPr>
          <w:p w14:paraId="1E8B8AA5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984" w:type="dxa"/>
            <w:vAlign w:val="center"/>
          </w:tcPr>
          <w:p w14:paraId="6A52A811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729FD" w:rsidRPr="008729FD" w14:paraId="184C171F" w14:textId="77777777" w:rsidTr="008729FD">
        <w:tc>
          <w:tcPr>
            <w:tcW w:w="710" w:type="dxa"/>
            <w:vAlign w:val="center"/>
          </w:tcPr>
          <w:p w14:paraId="14DC3CEB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12.</w:t>
            </w:r>
          </w:p>
        </w:tc>
        <w:tc>
          <w:tcPr>
            <w:tcW w:w="5528" w:type="dxa"/>
          </w:tcPr>
          <w:p w14:paraId="6019B366" w14:textId="77777777" w:rsidR="008729FD" w:rsidRPr="008729FD" w:rsidRDefault="008729FD" w:rsidP="00872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Приемка и шеф-монтажные работы</w:t>
            </w:r>
          </w:p>
        </w:tc>
        <w:tc>
          <w:tcPr>
            <w:tcW w:w="1843" w:type="dxa"/>
            <w:vAlign w:val="center"/>
          </w:tcPr>
          <w:p w14:paraId="5504481C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204F2BB2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</w:tr>
      <w:tr w:rsidR="008729FD" w:rsidRPr="008729FD" w14:paraId="39613B65" w14:textId="77777777" w:rsidTr="008729FD">
        <w:tc>
          <w:tcPr>
            <w:tcW w:w="710" w:type="dxa"/>
            <w:vAlign w:val="center"/>
          </w:tcPr>
          <w:p w14:paraId="3A1FB05E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12.1.</w:t>
            </w:r>
          </w:p>
        </w:tc>
        <w:tc>
          <w:tcPr>
            <w:tcW w:w="5528" w:type="dxa"/>
          </w:tcPr>
          <w:p w14:paraId="6CBDD126" w14:textId="77777777" w:rsidR="008729FD" w:rsidRPr="008729FD" w:rsidRDefault="008729FD" w:rsidP="00872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Монтаж оборудования выполняется с участием шеф-инженера производителя</w:t>
            </w:r>
          </w:p>
        </w:tc>
        <w:tc>
          <w:tcPr>
            <w:tcW w:w="1843" w:type="dxa"/>
            <w:vAlign w:val="center"/>
          </w:tcPr>
          <w:p w14:paraId="490D9830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984" w:type="dxa"/>
            <w:vAlign w:val="center"/>
          </w:tcPr>
          <w:p w14:paraId="29944D2B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729FD" w:rsidRPr="008729FD" w14:paraId="30903E70" w14:textId="77777777" w:rsidTr="008729FD">
        <w:tc>
          <w:tcPr>
            <w:tcW w:w="710" w:type="dxa"/>
            <w:vAlign w:val="center"/>
          </w:tcPr>
          <w:p w14:paraId="62306430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12.2.</w:t>
            </w:r>
          </w:p>
        </w:tc>
        <w:tc>
          <w:tcPr>
            <w:tcW w:w="5528" w:type="dxa"/>
          </w:tcPr>
          <w:p w14:paraId="75805EC0" w14:textId="77777777" w:rsidR="008729FD" w:rsidRPr="008729FD" w:rsidRDefault="008729FD" w:rsidP="00872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Шеф-монтажные работы включены в стоимость оборудования</w:t>
            </w:r>
          </w:p>
        </w:tc>
        <w:tc>
          <w:tcPr>
            <w:tcW w:w="1843" w:type="dxa"/>
            <w:vAlign w:val="center"/>
          </w:tcPr>
          <w:p w14:paraId="58BFD95E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984" w:type="dxa"/>
            <w:vAlign w:val="center"/>
          </w:tcPr>
          <w:p w14:paraId="5302E176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729FD" w:rsidRPr="008729FD" w14:paraId="2D640FA6" w14:textId="77777777" w:rsidTr="008729FD">
        <w:tc>
          <w:tcPr>
            <w:tcW w:w="710" w:type="dxa"/>
            <w:vAlign w:val="center"/>
          </w:tcPr>
          <w:p w14:paraId="28B82EF9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12.3.</w:t>
            </w:r>
          </w:p>
        </w:tc>
        <w:tc>
          <w:tcPr>
            <w:tcW w:w="5528" w:type="dxa"/>
          </w:tcPr>
          <w:p w14:paraId="3CEEC998" w14:textId="77777777" w:rsidR="008729FD" w:rsidRPr="008729FD" w:rsidRDefault="008729FD" w:rsidP="00872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729F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Наличие технического сопровождения (с участием поставщика)</w:t>
            </w:r>
          </w:p>
        </w:tc>
        <w:tc>
          <w:tcPr>
            <w:tcW w:w="1843" w:type="dxa"/>
            <w:vAlign w:val="center"/>
          </w:tcPr>
          <w:p w14:paraId="2FB89C78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58576FAC" w14:textId="77777777" w:rsidR="008729FD" w:rsidRPr="008729FD" w:rsidRDefault="008729FD" w:rsidP="00872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14:paraId="72B917F0" w14:textId="77777777" w:rsidR="00C52A7D" w:rsidRPr="00C52A7D" w:rsidRDefault="00C52A7D" w:rsidP="00C52A7D">
      <w:pPr>
        <w:rPr>
          <w:rFonts w:ascii="Times New Roman" w:eastAsia="Times New Roman" w:hAnsi="Times New Roman" w:cs="Times New Roman"/>
        </w:rPr>
      </w:pPr>
    </w:p>
    <w:p w14:paraId="41D83AB6" w14:textId="77777777" w:rsidR="00C52A7D" w:rsidRDefault="00C52A7D" w:rsidP="00C52A7D">
      <w:pPr>
        <w:tabs>
          <w:tab w:val="left" w:pos="2160"/>
        </w:tabs>
        <w:rPr>
          <w:rFonts w:ascii="Times New Roman" w:eastAsia="Times New Roman" w:hAnsi="Times New Roman" w:cs="Times New Roman"/>
        </w:rPr>
      </w:pPr>
    </w:p>
    <w:p w14:paraId="1F5140F2" w14:textId="77777777" w:rsidR="00C52A7D" w:rsidRPr="00254895" w:rsidRDefault="00C52A7D" w:rsidP="00254895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en-US"/>
        </w:rPr>
      </w:pPr>
    </w:p>
    <w:p w14:paraId="0B353BD0" w14:textId="77777777" w:rsidR="00C52A7D" w:rsidRPr="00C52A7D" w:rsidRDefault="00C52A7D" w:rsidP="00254895">
      <w:pPr>
        <w:tabs>
          <w:tab w:val="left" w:pos="1695"/>
        </w:tabs>
        <w:jc w:val="center"/>
        <w:rPr>
          <w:rFonts w:ascii="Times New Roman" w:eastAsia="Times New Roman" w:hAnsi="Times New Roman" w:cs="Times New Roman"/>
        </w:rPr>
      </w:pPr>
    </w:p>
    <w:p w14:paraId="1444615F" w14:textId="77777777" w:rsidR="00C52A7D" w:rsidRPr="00C52A7D" w:rsidRDefault="00C52A7D" w:rsidP="00C52A7D">
      <w:pPr>
        <w:rPr>
          <w:rFonts w:ascii="Times New Roman" w:eastAsia="Times New Roman" w:hAnsi="Times New Roman" w:cs="Times New Roman"/>
        </w:rPr>
      </w:pPr>
    </w:p>
    <w:p w14:paraId="1E5845F1" w14:textId="77777777" w:rsidR="00C52A7D" w:rsidRDefault="00C52A7D" w:rsidP="00C52A7D">
      <w:pPr>
        <w:rPr>
          <w:rFonts w:ascii="Times New Roman" w:eastAsia="Times New Roman" w:hAnsi="Times New Roman" w:cs="Times New Roman"/>
        </w:rPr>
      </w:pPr>
    </w:p>
    <w:p w14:paraId="3B7FEC84" w14:textId="77777777" w:rsidR="00C52A7D" w:rsidRDefault="00C52A7D" w:rsidP="00C52A7D">
      <w:pPr>
        <w:rPr>
          <w:rFonts w:ascii="Times New Roman" w:eastAsia="Times New Roman" w:hAnsi="Times New Roman" w:cs="Times New Roman"/>
        </w:rPr>
      </w:pPr>
    </w:p>
    <w:p w14:paraId="35A1661C" w14:textId="77777777" w:rsidR="00F947A0" w:rsidRDefault="00F947A0" w:rsidP="00C52A7D">
      <w:pPr>
        <w:rPr>
          <w:rFonts w:ascii="Times New Roman" w:eastAsia="Times New Roman" w:hAnsi="Times New Roman" w:cs="Times New Roman"/>
        </w:rPr>
      </w:pPr>
    </w:p>
    <w:p w14:paraId="0BD71811" w14:textId="77777777" w:rsidR="00F947A0" w:rsidRDefault="00F947A0" w:rsidP="00C52A7D">
      <w:pPr>
        <w:rPr>
          <w:rFonts w:ascii="Times New Roman" w:eastAsia="Times New Roman" w:hAnsi="Times New Roman" w:cs="Times New Roman"/>
        </w:rPr>
      </w:pPr>
    </w:p>
    <w:p w14:paraId="55C2FA20" w14:textId="77777777" w:rsidR="00F947A0" w:rsidRDefault="00F947A0" w:rsidP="00C52A7D">
      <w:pPr>
        <w:rPr>
          <w:rFonts w:ascii="Times New Roman" w:eastAsia="Times New Roman" w:hAnsi="Times New Roman" w:cs="Times New Roman"/>
        </w:rPr>
      </w:pPr>
    </w:p>
    <w:p w14:paraId="34026F13" w14:textId="77777777" w:rsidR="00F947A0" w:rsidRDefault="00F947A0" w:rsidP="00C52A7D">
      <w:pPr>
        <w:rPr>
          <w:rFonts w:ascii="Times New Roman" w:eastAsia="Times New Roman" w:hAnsi="Times New Roman" w:cs="Times New Roman"/>
        </w:rPr>
      </w:pPr>
    </w:p>
    <w:p w14:paraId="5C6BF063" w14:textId="77777777" w:rsidR="00A273F2" w:rsidRDefault="00A273F2" w:rsidP="00C52A7D">
      <w:pPr>
        <w:rPr>
          <w:rFonts w:ascii="Times New Roman" w:eastAsia="Times New Roman" w:hAnsi="Times New Roman" w:cs="Times New Roman"/>
        </w:rPr>
      </w:pPr>
    </w:p>
    <w:p w14:paraId="33F1E08E" w14:textId="77777777" w:rsidR="00F947A0" w:rsidRPr="00A273F2" w:rsidRDefault="00F947A0" w:rsidP="00A273F2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</w:t>
      </w:r>
      <w:r w:rsidR="00A273F2">
        <w:rPr>
          <w:rFonts w:ascii="Times New Roman" w:eastAsia="Times New Roman" w:hAnsi="Times New Roman" w:cs="Times New Roman"/>
        </w:rPr>
        <w:t xml:space="preserve">                             </w:t>
      </w:r>
      <w:r>
        <w:rPr>
          <w:rFonts w:ascii="Times New Roman" w:eastAsia="Times New Roman" w:hAnsi="Times New Roman" w:cs="Times New Roman"/>
        </w:rPr>
        <w:t xml:space="preserve">                            </w:t>
      </w:r>
    </w:p>
    <w:p w14:paraId="61407236" w14:textId="77777777" w:rsidR="00F947A0" w:rsidRPr="00A273F2" w:rsidRDefault="00A273F2" w:rsidP="00A273F2">
      <w:pPr>
        <w:rPr>
          <w:rFonts w:ascii="Times New Roman" w:eastAsia="Times New Roman" w:hAnsi="Times New Roman" w:cs="Times New Roman"/>
        </w:rPr>
      </w:pPr>
      <w:r w:rsidRPr="00A273F2">
        <w:rPr>
          <w:noProof/>
        </w:rPr>
        <w:drawing>
          <wp:inline distT="0" distB="0" distL="0" distR="0" wp14:anchorId="006A7E87" wp14:editId="1084ACA8">
            <wp:extent cx="9019068" cy="5967095"/>
            <wp:effectExtent l="1905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9077492" cy="60057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273F2">
        <w:rPr>
          <w:rFonts w:ascii="Times New Roman" w:eastAsia="Times New Roman" w:hAnsi="Times New Roman" w:cs="Times New Roman"/>
        </w:rPr>
        <w:t>Приложение № 4</w:t>
      </w:r>
    </w:p>
    <w:sectPr w:rsidR="00F947A0" w:rsidRPr="00A273F2" w:rsidSect="00F947A0">
      <w:footerReference w:type="default" r:id="rId22"/>
      <w:pgSz w:w="11906" w:h="16838"/>
      <w:pgMar w:top="709" w:right="1133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509074" w14:textId="77777777" w:rsidR="00964D1D" w:rsidRDefault="00964D1D" w:rsidP="00F62FCC">
      <w:pPr>
        <w:spacing w:after="0" w:line="240" w:lineRule="auto"/>
      </w:pPr>
      <w:r>
        <w:separator/>
      </w:r>
    </w:p>
  </w:endnote>
  <w:endnote w:type="continuationSeparator" w:id="0">
    <w:p w14:paraId="23D34532" w14:textId="77777777" w:rsidR="00964D1D" w:rsidRDefault="00964D1D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5986287"/>
      <w:docPartObj>
        <w:docPartGallery w:val="Page Numbers (Bottom of Page)"/>
        <w:docPartUnique/>
      </w:docPartObj>
    </w:sdtPr>
    <w:sdtEndPr/>
    <w:sdtContent>
      <w:p w14:paraId="10499192" w14:textId="77777777" w:rsidR="00572B7E" w:rsidRDefault="00572B7E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F508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1624C87" w14:textId="77777777" w:rsidR="00572B7E" w:rsidRDefault="00572B7E">
    <w:pPr>
      <w:pStyle w:val="af2"/>
    </w:pPr>
  </w:p>
  <w:p w14:paraId="631EC39D" w14:textId="77777777" w:rsidR="00572B7E" w:rsidRDefault="00572B7E">
    <w:pPr>
      <w:pStyle w:val="af2"/>
    </w:pPr>
  </w:p>
  <w:p w14:paraId="2E433F85" w14:textId="77777777" w:rsidR="00572B7E" w:rsidRDefault="00572B7E">
    <w:pPr>
      <w:pStyle w:val="af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9FC99" w14:textId="77777777" w:rsidR="00572B7E" w:rsidRDefault="00572B7E">
    <w:pPr>
      <w:pStyle w:val="af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F5085">
      <w:rPr>
        <w:noProof/>
      </w:rPr>
      <w:t>16</w:t>
    </w:r>
    <w:r>
      <w:fldChar w:fldCharType="end"/>
    </w:r>
  </w:p>
  <w:p w14:paraId="1F2C47A9" w14:textId="77777777" w:rsidR="00572B7E" w:rsidRDefault="00572B7E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D47F8F" w14:textId="77777777" w:rsidR="00964D1D" w:rsidRDefault="00964D1D" w:rsidP="00F62FCC">
      <w:pPr>
        <w:spacing w:after="0" w:line="240" w:lineRule="auto"/>
      </w:pPr>
      <w:r>
        <w:separator/>
      </w:r>
    </w:p>
  </w:footnote>
  <w:footnote w:type="continuationSeparator" w:id="0">
    <w:p w14:paraId="1A28E292" w14:textId="77777777" w:rsidR="00964D1D" w:rsidRDefault="00964D1D" w:rsidP="00F62FCC">
      <w:pPr>
        <w:spacing w:after="0" w:line="240" w:lineRule="auto"/>
      </w:pPr>
      <w:r>
        <w:continuationSeparator/>
      </w:r>
    </w:p>
  </w:footnote>
  <w:footnote w:id="1">
    <w:p w14:paraId="5F6E0CE0" w14:textId="77777777" w:rsidR="00572B7E" w:rsidRPr="00D0397B" w:rsidRDefault="00572B7E" w:rsidP="00F703E1">
      <w:pPr>
        <w:spacing w:line="240" w:lineRule="auto"/>
        <w:ind w:left="426" w:right="40"/>
        <w:rPr>
          <w:sz w:val="20"/>
          <w:szCs w:val="20"/>
        </w:rPr>
      </w:pPr>
      <w:r>
        <w:rPr>
          <w:rStyle w:val="ad"/>
        </w:rPr>
        <w:footnoteRef/>
      </w:r>
      <w:r w:rsidRPr="00D0397B">
        <w:rPr>
          <w:bCs/>
          <w:i/>
          <w:sz w:val="20"/>
          <w:szCs w:val="20"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</w:t>
      </w:r>
      <w:r>
        <w:rPr>
          <w:bCs/>
          <w:i/>
          <w:sz w:val="20"/>
          <w:szCs w:val="20"/>
        </w:rPr>
        <w:t>г</w:t>
      </w:r>
      <w:r w:rsidRPr="00D0397B">
        <w:rPr>
          <w:sz w:val="20"/>
          <w:szCs w:val="20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49C01E2"/>
    <w:multiLevelType w:val="multilevel"/>
    <w:tmpl w:val="BA528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786881"/>
    <w:multiLevelType w:val="hybridMultilevel"/>
    <w:tmpl w:val="C9CE82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9" w15:restartNumberingAfterBreak="0">
    <w:nsid w:val="1E46150B"/>
    <w:multiLevelType w:val="hybridMultilevel"/>
    <w:tmpl w:val="FC18B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836396"/>
    <w:multiLevelType w:val="hybridMultilevel"/>
    <w:tmpl w:val="8DF69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3557076D"/>
    <w:multiLevelType w:val="multilevel"/>
    <w:tmpl w:val="820C71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4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5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6" w15:restartNumberingAfterBreak="0">
    <w:nsid w:val="3FAE32DD"/>
    <w:multiLevelType w:val="hybridMultilevel"/>
    <w:tmpl w:val="868C3A44"/>
    <w:lvl w:ilvl="0" w:tplc="B0D0A98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9" w15:restartNumberingAfterBreak="0">
    <w:nsid w:val="4DE756F6"/>
    <w:multiLevelType w:val="multilevel"/>
    <w:tmpl w:val="B85646C8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8737B3B"/>
    <w:multiLevelType w:val="multilevel"/>
    <w:tmpl w:val="A7C82CB4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5" w:hanging="360"/>
      </w:p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22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23" w15:restartNumberingAfterBreak="0">
    <w:nsid w:val="5AF76DD6"/>
    <w:multiLevelType w:val="multilevel"/>
    <w:tmpl w:val="BA528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7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CB92399"/>
    <w:multiLevelType w:val="multilevel"/>
    <w:tmpl w:val="94C61E8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5"/>
  </w:num>
  <w:num w:numId="11">
    <w:abstractNumId w:val="6"/>
  </w:num>
  <w:num w:numId="12">
    <w:abstractNumId w:val="29"/>
  </w:num>
  <w:num w:numId="13">
    <w:abstractNumId w:val="17"/>
  </w:num>
  <w:num w:numId="14">
    <w:abstractNumId w:val="11"/>
  </w:num>
  <w:num w:numId="15">
    <w:abstractNumId w:val="4"/>
  </w:num>
  <w:num w:numId="16">
    <w:abstractNumId w:val="2"/>
  </w:num>
  <w:num w:numId="17">
    <w:abstractNumId w:val="24"/>
  </w:num>
  <w:num w:numId="18">
    <w:abstractNumId w:val="13"/>
  </w:num>
  <w:num w:numId="19">
    <w:abstractNumId w:val="5"/>
  </w:num>
  <w:num w:numId="20">
    <w:abstractNumId w:val="26"/>
  </w:num>
  <w:num w:numId="21">
    <w:abstractNumId w:val="20"/>
  </w:num>
  <w:num w:numId="22">
    <w:abstractNumId w:val="16"/>
  </w:num>
  <w:num w:numId="23">
    <w:abstractNumId w:val="1"/>
  </w:num>
  <w:num w:numId="24">
    <w:abstractNumId w:val="23"/>
  </w:num>
  <w:num w:numId="25">
    <w:abstractNumId w:val="7"/>
  </w:num>
  <w:num w:numId="26">
    <w:abstractNumId w:val="9"/>
  </w:num>
  <w:num w:numId="27">
    <w:abstractNumId w:val="10"/>
  </w:num>
  <w:num w:numId="28">
    <w:abstractNumId w:val="19"/>
  </w:num>
  <w:num w:numId="29">
    <w:abstractNumId w:val="22"/>
  </w:num>
  <w:num w:numId="30">
    <w:abstractNumId w:val="18"/>
  </w:num>
  <w:num w:numId="31">
    <w:abstractNumId w:val="2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</w:num>
  <w:num w:numId="3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1C0A"/>
    <w:rsid w:val="000023D3"/>
    <w:rsid w:val="000025BC"/>
    <w:rsid w:val="00007CB2"/>
    <w:rsid w:val="00012AF8"/>
    <w:rsid w:val="000132ED"/>
    <w:rsid w:val="00023C7D"/>
    <w:rsid w:val="000337A9"/>
    <w:rsid w:val="00043D51"/>
    <w:rsid w:val="000520F6"/>
    <w:rsid w:val="00053AA6"/>
    <w:rsid w:val="00056417"/>
    <w:rsid w:val="00062B52"/>
    <w:rsid w:val="00063351"/>
    <w:rsid w:val="00066312"/>
    <w:rsid w:val="00067693"/>
    <w:rsid w:val="00071F81"/>
    <w:rsid w:val="00080CCF"/>
    <w:rsid w:val="00081936"/>
    <w:rsid w:val="000830BC"/>
    <w:rsid w:val="00095BDB"/>
    <w:rsid w:val="000A18B6"/>
    <w:rsid w:val="000A2523"/>
    <w:rsid w:val="000A29B8"/>
    <w:rsid w:val="000A3D8B"/>
    <w:rsid w:val="000A65F3"/>
    <w:rsid w:val="000B2B04"/>
    <w:rsid w:val="000B4E14"/>
    <w:rsid w:val="000B657C"/>
    <w:rsid w:val="000C1639"/>
    <w:rsid w:val="000C42CC"/>
    <w:rsid w:val="000C6A7A"/>
    <w:rsid w:val="000C7077"/>
    <w:rsid w:val="000D2208"/>
    <w:rsid w:val="000D3C21"/>
    <w:rsid w:val="000E629F"/>
    <w:rsid w:val="000F5085"/>
    <w:rsid w:val="000F766C"/>
    <w:rsid w:val="00101168"/>
    <w:rsid w:val="001105F6"/>
    <w:rsid w:val="0011542A"/>
    <w:rsid w:val="001344F0"/>
    <w:rsid w:val="00136DB2"/>
    <w:rsid w:val="00143207"/>
    <w:rsid w:val="00143E58"/>
    <w:rsid w:val="00144269"/>
    <w:rsid w:val="001514A7"/>
    <w:rsid w:val="00160284"/>
    <w:rsid w:val="00164D7A"/>
    <w:rsid w:val="00167BB2"/>
    <w:rsid w:val="00167F55"/>
    <w:rsid w:val="001713A1"/>
    <w:rsid w:val="00172A65"/>
    <w:rsid w:val="00175A03"/>
    <w:rsid w:val="00180060"/>
    <w:rsid w:val="0018053F"/>
    <w:rsid w:val="001819A0"/>
    <w:rsid w:val="001837EB"/>
    <w:rsid w:val="00183B19"/>
    <w:rsid w:val="00190034"/>
    <w:rsid w:val="001933B2"/>
    <w:rsid w:val="0019367C"/>
    <w:rsid w:val="001968CF"/>
    <w:rsid w:val="001A2AEB"/>
    <w:rsid w:val="001A4147"/>
    <w:rsid w:val="001A4F99"/>
    <w:rsid w:val="001A67FF"/>
    <w:rsid w:val="001B0AA8"/>
    <w:rsid w:val="001B0AAD"/>
    <w:rsid w:val="001B272E"/>
    <w:rsid w:val="001B7CA2"/>
    <w:rsid w:val="001B7CEC"/>
    <w:rsid w:val="001C7F8A"/>
    <w:rsid w:val="001D01AF"/>
    <w:rsid w:val="001D52CF"/>
    <w:rsid w:val="001D748C"/>
    <w:rsid w:val="001E1875"/>
    <w:rsid w:val="001E7432"/>
    <w:rsid w:val="001F4664"/>
    <w:rsid w:val="001F79B2"/>
    <w:rsid w:val="002103D7"/>
    <w:rsid w:val="00214CA5"/>
    <w:rsid w:val="00214F78"/>
    <w:rsid w:val="00217164"/>
    <w:rsid w:val="00220549"/>
    <w:rsid w:val="00221C14"/>
    <w:rsid w:val="0022705B"/>
    <w:rsid w:val="00231D38"/>
    <w:rsid w:val="00243715"/>
    <w:rsid w:val="002450AB"/>
    <w:rsid w:val="00252D06"/>
    <w:rsid w:val="00254895"/>
    <w:rsid w:val="002623A6"/>
    <w:rsid w:val="00262748"/>
    <w:rsid w:val="00262CF6"/>
    <w:rsid w:val="002646CD"/>
    <w:rsid w:val="00265386"/>
    <w:rsid w:val="00270354"/>
    <w:rsid w:val="00272B66"/>
    <w:rsid w:val="00284E46"/>
    <w:rsid w:val="00290D2C"/>
    <w:rsid w:val="0029642F"/>
    <w:rsid w:val="002A0CCB"/>
    <w:rsid w:val="002A10E2"/>
    <w:rsid w:val="002A44C2"/>
    <w:rsid w:val="002B3EB5"/>
    <w:rsid w:val="002B5A1A"/>
    <w:rsid w:val="002B5FE3"/>
    <w:rsid w:val="002C18C3"/>
    <w:rsid w:val="002C2480"/>
    <w:rsid w:val="002C4616"/>
    <w:rsid w:val="002D2FD9"/>
    <w:rsid w:val="002D6C5B"/>
    <w:rsid w:val="002D7414"/>
    <w:rsid w:val="002D7DEE"/>
    <w:rsid w:val="002F1A3D"/>
    <w:rsid w:val="002F1ADD"/>
    <w:rsid w:val="003017C8"/>
    <w:rsid w:val="00307CDA"/>
    <w:rsid w:val="00307FE9"/>
    <w:rsid w:val="00314808"/>
    <w:rsid w:val="00314B77"/>
    <w:rsid w:val="003168D9"/>
    <w:rsid w:val="00317D5B"/>
    <w:rsid w:val="00324485"/>
    <w:rsid w:val="003249DF"/>
    <w:rsid w:val="00326EE1"/>
    <w:rsid w:val="00332135"/>
    <w:rsid w:val="00332C75"/>
    <w:rsid w:val="00340964"/>
    <w:rsid w:val="00342A2B"/>
    <w:rsid w:val="00342B19"/>
    <w:rsid w:val="00343E50"/>
    <w:rsid w:val="003447B3"/>
    <w:rsid w:val="00344F9F"/>
    <w:rsid w:val="00345401"/>
    <w:rsid w:val="00350A49"/>
    <w:rsid w:val="0035283E"/>
    <w:rsid w:val="0035571D"/>
    <w:rsid w:val="00360664"/>
    <w:rsid w:val="00363579"/>
    <w:rsid w:val="0037007C"/>
    <w:rsid w:val="003721BD"/>
    <w:rsid w:val="0037594C"/>
    <w:rsid w:val="00375A27"/>
    <w:rsid w:val="00390F72"/>
    <w:rsid w:val="00394B2C"/>
    <w:rsid w:val="003A35F1"/>
    <w:rsid w:val="003A5D70"/>
    <w:rsid w:val="003A6756"/>
    <w:rsid w:val="003B27BF"/>
    <w:rsid w:val="003B4334"/>
    <w:rsid w:val="003B445B"/>
    <w:rsid w:val="003B49BE"/>
    <w:rsid w:val="003C67CB"/>
    <w:rsid w:val="003D1DFF"/>
    <w:rsid w:val="003D674B"/>
    <w:rsid w:val="003E5AC6"/>
    <w:rsid w:val="003F1FA6"/>
    <w:rsid w:val="003F3ED4"/>
    <w:rsid w:val="00403F7A"/>
    <w:rsid w:val="00404D82"/>
    <w:rsid w:val="004079AC"/>
    <w:rsid w:val="004113E6"/>
    <w:rsid w:val="00415D67"/>
    <w:rsid w:val="00415EEE"/>
    <w:rsid w:val="0041654B"/>
    <w:rsid w:val="00423F7C"/>
    <w:rsid w:val="004263D6"/>
    <w:rsid w:val="00427AC3"/>
    <w:rsid w:val="00431AA1"/>
    <w:rsid w:val="00436E7B"/>
    <w:rsid w:val="00444443"/>
    <w:rsid w:val="004566DA"/>
    <w:rsid w:val="0046240C"/>
    <w:rsid w:val="00463DF0"/>
    <w:rsid w:val="00465BA5"/>
    <w:rsid w:val="00466F8D"/>
    <w:rsid w:val="00475008"/>
    <w:rsid w:val="004762B0"/>
    <w:rsid w:val="00476826"/>
    <w:rsid w:val="004778EB"/>
    <w:rsid w:val="00483149"/>
    <w:rsid w:val="004851D6"/>
    <w:rsid w:val="004A125E"/>
    <w:rsid w:val="004A3E54"/>
    <w:rsid w:val="004A421B"/>
    <w:rsid w:val="004A5F7F"/>
    <w:rsid w:val="004A7B80"/>
    <w:rsid w:val="004A7FCA"/>
    <w:rsid w:val="004B05A7"/>
    <w:rsid w:val="004C070E"/>
    <w:rsid w:val="004C16EE"/>
    <w:rsid w:val="004C63D5"/>
    <w:rsid w:val="004E0FE2"/>
    <w:rsid w:val="004F6359"/>
    <w:rsid w:val="004F64A2"/>
    <w:rsid w:val="004F78D0"/>
    <w:rsid w:val="004F7BB3"/>
    <w:rsid w:val="005014CE"/>
    <w:rsid w:val="00501F37"/>
    <w:rsid w:val="00511D22"/>
    <w:rsid w:val="005121E8"/>
    <w:rsid w:val="00515F88"/>
    <w:rsid w:val="00520EE9"/>
    <w:rsid w:val="0052356E"/>
    <w:rsid w:val="00525BF8"/>
    <w:rsid w:val="0052788E"/>
    <w:rsid w:val="005313FF"/>
    <w:rsid w:val="00535099"/>
    <w:rsid w:val="00540766"/>
    <w:rsid w:val="0054163C"/>
    <w:rsid w:val="0054172E"/>
    <w:rsid w:val="00541F78"/>
    <w:rsid w:val="005437FA"/>
    <w:rsid w:val="005458D4"/>
    <w:rsid w:val="00555753"/>
    <w:rsid w:val="00555E03"/>
    <w:rsid w:val="005607CC"/>
    <w:rsid w:val="00561B50"/>
    <w:rsid w:val="00562033"/>
    <w:rsid w:val="005634A8"/>
    <w:rsid w:val="00565ECC"/>
    <w:rsid w:val="00570CFA"/>
    <w:rsid w:val="00570DEC"/>
    <w:rsid w:val="0057189F"/>
    <w:rsid w:val="00572B7E"/>
    <w:rsid w:val="00580F58"/>
    <w:rsid w:val="005814C4"/>
    <w:rsid w:val="00586F0F"/>
    <w:rsid w:val="00592669"/>
    <w:rsid w:val="0059365B"/>
    <w:rsid w:val="005A03B2"/>
    <w:rsid w:val="005A66D1"/>
    <w:rsid w:val="005B2D58"/>
    <w:rsid w:val="005B4EA7"/>
    <w:rsid w:val="005C1107"/>
    <w:rsid w:val="005C215E"/>
    <w:rsid w:val="005C48BB"/>
    <w:rsid w:val="005C56BC"/>
    <w:rsid w:val="005C594F"/>
    <w:rsid w:val="005C7DC7"/>
    <w:rsid w:val="005E1A12"/>
    <w:rsid w:val="005E5E9C"/>
    <w:rsid w:val="005F4A3C"/>
    <w:rsid w:val="006043B0"/>
    <w:rsid w:val="006049FC"/>
    <w:rsid w:val="00606B4E"/>
    <w:rsid w:val="00615887"/>
    <w:rsid w:val="00616E2E"/>
    <w:rsid w:val="006174B8"/>
    <w:rsid w:val="0061772B"/>
    <w:rsid w:val="0062238D"/>
    <w:rsid w:val="00622C97"/>
    <w:rsid w:val="00626E92"/>
    <w:rsid w:val="006327E7"/>
    <w:rsid w:val="00632FC6"/>
    <w:rsid w:val="00637888"/>
    <w:rsid w:val="006425C8"/>
    <w:rsid w:val="0064315C"/>
    <w:rsid w:val="006437F8"/>
    <w:rsid w:val="00647211"/>
    <w:rsid w:val="00650B91"/>
    <w:rsid w:val="00650FBD"/>
    <w:rsid w:val="00655CF2"/>
    <w:rsid w:val="00662176"/>
    <w:rsid w:val="00663603"/>
    <w:rsid w:val="0066543D"/>
    <w:rsid w:val="00666315"/>
    <w:rsid w:val="00677D2C"/>
    <w:rsid w:val="00682514"/>
    <w:rsid w:val="006878DE"/>
    <w:rsid w:val="006926E1"/>
    <w:rsid w:val="00697CCB"/>
    <w:rsid w:val="006A279D"/>
    <w:rsid w:val="006A45F7"/>
    <w:rsid w:val="006A5A75"/>
    <w:rsid w:val="006A7D99"/>
    <w:rsid w:val="006B043B"/>
    <w:rsid w:val="006B183B"/>
    <w:rsid w:val="006B3465"/>
    <w:rsid w:val="006B411F"/>
    <w:rsid w:val="006C231B"/>
    <w:rsid w:val="006C40D7"/>
    <w:rsid w:val="006C629C"/>
    <w:rsid w:val="006C678B"/>
    <w:rsid w:val="006D4A93"/>
    <w:rsid w:val="006E1E84"/>
    <w:rsid w:val="006F20CD"/>
    <w:rsid w:val="006F4D8D"/>
    <w:rsid w:val="006F7ACF"/>
    <w:rsid w:val="00700DC0"/>
    <w:rsid w:val="0071215A"/>
    <w:rsid w:val="007154E1"/>
    <w:rsid w:val="00720A04"/>
    <w:rsid w:val="00726052"/>
    <w:rsid w:val="0073050A"/>
    <w:rsid w:val="007343CB"/>
    <w:rsid w:val="007379D1"/>
    <w:rsid w:val="00740DA4"/>
    <w:rsid w:val="007421C3"/>
    <w:rsid w:val="00753EF1"/>
    <w:rsid w:val="00757D1A"/>
    <w:rsid w:val="00767DF2"/>
    <w:rsid w:val="00774C9A"/>
    <w:rsid w:val="00781CE2"/>
    <w:rsid w:val="00792025"/>
    <w:rsid w:val="00793887"/>
    <w:rsid w:val="0079535F"/>
    <w:rsid w:val="00796D72"/>
    <w:rsid w:val="007A03A1"/>
    <w:rsid w:val="007A1C90"/>
    <w:rsid w:val="007B16AA"/>
    <w:rsid w:val="007B3013"/>
    <w:rsid w:val="007C1341"/>
    <w:rsid w:val="007C6DA4"/>
    <w:rsid w:val="007D03BA"/>
    <w:rsid w:val="007D422C"/>
    <w:rsid w:val="007D4488"/>
    <w:rsid w:val="007D7656"/>
    <w:rsid w:val="007E0C7E"/>
    <w:rsid w:val="007E12E8"/>
    <w:rsid w:val="007E1696"/>
    <w:rsid w:val="007E34A3"/>
    <w:rsid w:val="007E651A"/>
    <w:rsid w:val="007E6DB1"/>
    <w:rsid w:val="007F10C3"/>
    <w:rsid w:val="007F2D4D"/>
    <w:rsid w:val="007F7AE8"/>
    <w:rsid w:val="00810543"/>
    <w:rsid w:val="00816AFA"/>
    <w:rsid w:val="0081710B"/>
    <w:rsid w:val="008179C6"/>
    <w:rsid w:val="00820DD1"/>
    <w:rsid w:val="00821072"/>
    <w:rsid w:val="008236E1"/>
    <w:rsid w:val="00825F8A"/>
    <w:rsid w:val="00827109"/>
    <w:rsid w:val="00830308"/>
    <w:rsid w:val="00833273"/>
    <w:rsid w:val="008337C5"/>
    <w:rsid w:val="0083636D"/>
    <w:rsid w:val="008371FE"/>
    <w:rsid w:val="00837DB1"/>
    <w:rsid w:val="00845414"/>
    <w:rsid w:val="008457EF"/>
    <w:rsid w:val="0084582D"/>
    <w:rsid w:val="00850B99"/>
    <w:rsid w:val="008520DA"/>
    <w:rsid w:val="008528C0"/>
    <w:rsid w:val="00854596"/>
    <w:rsid w:val="0085460D"/>
    <w:rsid w:val="0085546C"/>
    <w:rsid w:val="00861E9F"/>
    <w:rsid w:val="00866D9A"/>
    <w:rsid w:val="008729FD"/>
    <w:rsid w:val="00877166"/>
    <w:rsid w:val="008775A0"/>
    <w:rsid w:val="0088141D"/>
    <w:rsid w:val="00881FBC"/>
    <w:rsid w:val="00883BBE"/>
    <w:rsid w:val="0088449C"/>
    <w:rsid w:val="008865E7"/>
    <w:rsid w:val="00886626"/>
    <w:rsid w:val="008876BE"/>
    <w:rsid w:val="00893595"/>
    <w:rsid w:val="00895E54"/>
    <w:rsid w:val="00896861"/>
    <w:rsid w:val="008A3A03"/>
    <w:rsid w:val="008A69BF"/>
    <w:rsid w:val="008A6BB8"/>
    <w:rsid w:val="008B083E"/>
    <w:rsid w:val="008B16E3"/>
    <w:rsid w:val="008B4D4E"/>
    <w:rsid w:val="008B740D"/>
    <w:rsid w:val="008C0325"/>
    <w:rsid w:val="008C2312"/>
    <w:rsid w:val="008C2E45"/>
    <w:rsid w:val="008C368B"/>
    <w:rsid w:val="008C43B6"/>
    <w:rsid w:val="008D11AB"/>
    <w:rsid w:val="008D5B4D"/>
    <w:rsid w:val="008E39D7"/>
    <w:rsid w:val="008E637A"/>
    <w:rsid w:val="008E67A8"/>
    <w:rsid w:val="008F26F9"/>
    <w:rsid w:val="008F4F7A"/>
    <w:rsid w:val="00904B9A"/>
    <w:rsid w:val="00905E12"/>
    <w:rsid w:val="0090602F"/>
    <w:rsid w:val="009136F1"/>
    <w:rsid w:val="009147D4"/>
    <w:rsid w:val="00916A6F"/>
    <w:rsid w:val="0091772D"/>
    <w:rsid w:val="0092532D"/>
    <w:rsid w:val="00933734"/>
    <w:rsid w:val="009411D8"/>
    <w:rsid w:val="00942429"/>
    <w:rsid w:val="00945636"/>
    <w:rsid w:val="00947F4C"/>
    <w:rsid w:val="0095021E"/>
    <w:rsid w:val="0095046F"/>
    <w:rsid w:val="00953918"/>
    <w:rsid w:val="00957503"/>
    <w:rsid w:val="00964D1D"/>
    <w:rsid w:val="00965A6B"/>
    <w:rsid w:val="00967CA9"/>
    <w:rsid w:val="009749A8"/>
    <w:rsid w:val="00974D2D"/>
    <w:rsid w:val="009761E0"/>
    <w:rsid w:val="00981BFD"/>
    <w:rsid w:val="0099447D"/>
    <w:rsid w:val="009A07A3"/>
    <w:rsid w:val="009A3C3C"/>
    <w:rsid w:val="009B1142"/>
    <w:rsid w:val="009B239B"/>
    <w:rsid w:val="009B42E6"/>
    <w:rsid w:val="009B4A4C"/>
    <w:rsid w:val="009B73CF"/>
    <w:rsid w:val="009C0A91"/>
    <w:rsid w:val="009D0E59"/>
    <w:rsid w:val="009D66B9"/>
    <w:rsid w:val="009D6BF3"/>
    <w:rsid w:val="009F0992"/>
    <w:rsid w:val="009F179E"/>
    <w:rsid w:val="009F5593"/>
    <w:rsid w:val="00A0268C"/>
    <w:rsid w:val="00A0290C"/>
    <w:rsid w:val="00A04EE8"/>
    <w:rsid w:val="00A062DA"/>
    <w:rsid w:val="00A10B9D"/>
    <w:rsid w:val="00A2085C"/>
    <w:rsid w:val="00A226B5"/>
    <w:rsid w:val="00A25C42"/>
    <w:rsid w:val="00A273F2"/>
    <w:rsid w:val="00A30C01"/>
    <w:rsid w:val="00A35809"/>
    <w:rsid w:val="00A5546A"/>
    <w:rsid w:val="00A57669"/>
    <w:rsid w:val="00A579B9"/>
    <w:rsid w:val="00A62530"/>
    <w:rsid w:val="00A633B9"/>
    <w:rsid w:val="00A70D20"/>
    <w:rsid w:val="00A81C8C"/>
    <w:rsid w:val="00A8541D"/>
    <w:rsid w:val="00A874CC"/>
    <w:rsid w:val="00A9080F"/>
    <w:rsid w:val="00A917E9"/>
    <w:rsid w:val="00A93036"/>
    <w:rsid w:val="00A93E3A"/>
    <w:rsid w:val="00AA1F89"/>
    <w:rsid w:val="00AB05EE"/>
    <w:rsid w:val="00AB1D0F"/>
    <w:rsid w:val="00AB2981"/>
    <w:rsid w:val="00AB3325"/>
    <w:rsid w:val="00AB4003"/>
    <w:rsid w:val="00AC00B0"/>
    <w:rsid w:val="00AC1C17"/>
    <w:rsid w:val="00AC3220"/>
    <w:rsid w:val="00AC36E1"/>
    <w:rsid w:val="00AC4213"/>
    <w:rsid w:val="00AE51EB"/>
    <w:rsid w:val="00AF5E79"/>
    <w:rsid w:val="00B01C7A"/>
    <w:rsid w:val="00B05A6B"/>
    <w:rsid w:val="00B066FC"/>
    <w:rsid w:val="00B114A4"/>
    <w:rsid w:val="00B13721"/>
    <w:rsid w:val="00B13C08"/>
    <w:rsid w:val="00B14A30"/>
    <w:rsid w:val="00B22C57"/>
    <w:rsid w:val="00B22D19"/>
    <w:rsid w:val="00B2666E"/>
    <w:rsid w:val="00B272E3"/>
    <w:rsid w:val="00B3061B"/>
    <w:rsid w:val="00B34302"/>
    <w:rsid w:val="00B43D88"/>
    <w:rsid w:val="00B44AD4"/>
    <w:rsid w:val="00B516B3"/>
    <w:rsid w:val="00B525B3"/>
    <w:rsid w:val="00B55693"/>
    <w:rsid w:val="00B55694"/>
    <w:rsid w:val="00B57576"/>
    <w:rsid w:val="00B66EE0"/>
    <w:rsid w:val="00B6755F"/>
    <w:rsid w:val="00B72C3C"/>
    <w:rsid w:val="00B73567"/>
    <w:rsid w:val="00B76611"/>
    <w:rsid w:val="00B85986"/>
    <w:rsid w:val="00B860D0"/>
    <w:rsid w:val="00B91705"/>
    <w:rsid w:val="00B92588"/>
    <w:rsid w:val="00B97C32"/>
    <w:rsid w:val="00BA1F74"/>
    <w:rsid w:val="00BA378E"/>
    <w:rsid w:val="00BA60A7"/>
    <w:rsid w:val="00BB0802"/>
    <w:rsid w:val="00BB0D1A"/>
    <w:rsid w:val="00BB64FE"/>
    <w:rsid w:val="00BB77AF"/>
    <w:rsid w:val="00BC2883"/>
    <w:rsid w:val="00BC4D2A"/>
    <w:rsid w:val="00BC5F4D"/>
    <w:rsid w:val="00BD2DAF"/>
    <w:rsid w:val="00BE7475"/>
    <w:rsid w:val="00BF4D1C"/>
    <w:rsid w:val="00C01051"/>
    <w:rsid w:val="00C0123C"/>
    <w:rsid w:val="00C0217E"/>
    <w:rsid w:val="00C14AA1"/>
    <w:rsid w:val="00C15EE4"/>
    <w:rsid w:val="00C15F23"/>
    <w:rsid w:val="00C214EE"/>
    <w:rsid w:val="00C26424"/>
    <w:rsid w:val="00C30316"/>
    <w:rsid w:val="00C35A80"/>
    <w:rsid w:val="00C3633A"/>
    <w:rsid w:val="00C37F39"/>
    <w:rsid w:val="00C410E6"/>
    <w:rsid w:val="00C42057"/>
    <w:rsid w:val="00C43729"/>
    <w:rsid w:val="00C44101"/>
    <w:rsid w:val="00C44BF8"/>
    <w:rsid w:val="00C5021C"/>
    <w:rsid w:val="00C50CC3"/>
    <w:rsid w:val="00C52A7D"/>
    <w:rsid w:val="00C70C33"/>
    <w:rsid w:val="00C72C0D"/>
    <w:rsid w:val="00C738BC"/>
    <w:rsid w:val="00C77A4C"/>
    <w:rsid w:val="00C82C87"/>
    <w:rsid w:val="00C82F71"/>
    <w:rsid w:val="00C8324D"/>
    <w:rsid w:val="00C85013"/>
    <w:rsid w:val="00C867A1"/>
    <w:rsid w:val="00C86F22"/>
    <w:rsid w:val="00CA1CAD"/>
    <w:rsid w:val="00CA244F"/>
    <w:rsid w:val="00CB1291"/>
    <w:rsid w:val="00CB5F1C"/>
    <w:rsid w:val="00CB69D0"/>
    <w:rsid w:val="00CB736A"/>
    <w:rsid w:val="00CB75E6"/>
    <w:rsid w:val="00CD0BD0"/>
    <w:rsid w:val="00CD126C"/>
    <w:rsid w:val="00CD2432"/>
    <w:rsid w:val="00CD25E6"/>
    <w:rsid w:val="00CD2B07"/>
    <w:rsid w:val="00CD2BA4"/>
    <w:rsid w:val="00CE19C5"/>
    <w:rsid w:val="00CE2570"/>
    <w:rsid w:val="00CE5D8A"/>
    <w:rsid w:val="00CF1490"/>
    <w:rsid w:val="00CF4C27"/>
    <w:rsid w:val="00CF4E29"/>
    <w:rsid w:val="00D013EE"/>
    <w:rsid w:val="00D0280A"/>
    <w:rsid w:val="00D03754"/>
    <w:rsid w:val="00D0516B"/>
    <w:rsid w:val="00D107C5"/>
    <w:rsid w:val="00D16182"/>
    <w:rsid w:val="00D2765A"/>
    <w:rsid w:val="00D27A32"/>
    <w:rsid w:val="00D34CA8"/>
    <w:rsid w:val="00D4117C"/>
    <w:rsid w:val="00D543C8"/>
    <w:rsid w:val="00D5689E"/>
    <w:rsid w:val="00D6673E"/>
    <w:rsid w:val="00D66D9D"/>
    <w:rsid w:val="00D819A1"/>
    <w:rsid w:val="00D81EF4"/>
    <w:rsid w:val="00D82649"/>
    <w:rsid w:val="00D83FC2"/>
    <w:rsid w:val="00D85647"/>
    <w:rsid w:val="00D8613B"/>
    <w:rsid w:val="00D90946"/>
    <w:rsid w:val="00D977D6"/>
    <w:rsid w:val="00DA65FF"/>
    <w:rsid w:val="00DA6633"/>
    <w:rsid w:val="00DB4EFD"/>
    <w:rsid w:val="00DC291D"/>
    <w:rsid w:val="00DC47F6"/>
    <w:rsid w:val="00DD1B2A"/>
    <w:rsid w:val="00DD31CD"/>
    <w:rsid w:val="00DD3B8B"/>
    <w:rsid w:val="00DD7097"/>
    <w:rsid w:val="00DE068F"/>
    <w:rsid w:val="00DE2EDC"/>
    <w:rsid w:val="00DE781C"/>
    <w:rsid w:val="00E009B4"/>
    <w:rsid w:val="00E013C3"/>
    <w:rsid w:val="00E040CD"/>
    <w:rsid w:val="00E07CBC"/>
    <w:rsid w:val="00E15DE7"/>
    <w:rsid w:val="00E21A3C"/>
    <w:rsid w:val="00E27AB2"/>
    <w:rsid w:val="00E349FE"/>
    <w:rsid w:val="00E35C2B"/>
    <w:rsid w:val="00E37653"/>
    <w:rsid w:val="00E4663C"/>
    <w:rsid w:val="00E54AB0"/>
    <w:rsid w:val="00E54C2A"/>
    <w:rsid w:val="00E65F33"/>
    <w:rsid w:val="00E67329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5D33"/>
    <w:rsid w:val="00EB072C"/>
    <w:rsid w:val="00EB535A"/>
    <w:rsid w:val="00EB614D"/>
    <w:rsid w:val="00EB6DEB"/>
    <w:rsid w:val="00EB7EB3"/>
    <w:rsid w:val="00ED2226"/>
    <w:rsid w:val="00ED27D0"/>
    <w:rsid w:val="00ED6361"/>
    <w:rsid w:val="00EE3E37"/>
    <w:rsid w:val="00EE62FB"/>
    <w:rsid w:val="00EE6909"/>
    <w:rsid w:val="00EF268A"/>
    <w:rsid w:val="00EF6A92"/>
    <w:rsid w:val="00EF76DA"/>
    <w:rsid w:val="00F01D9E"/>
    <w:rsid w:val="00F079D1"/>
    <w:rsid w:val="00F10EA0"/>
    <w:rsid w:val="00F14987"/>
    <w:rsid w:val="00F25E9A"/>
    <w:rsid w:val="00F337D8"/>
    <w:rsid w:val="00F41C3D"/>
    <w:rsid w:val="00F42720"/>
    <w:rsid w:val="00F46FE5"/>
    <w:rsid w:val="00F50D98"/>
    <w:rsid w:val="00F516E0"/>
    <w:rsid w:val="00F52A4A"/>
    <w:rsid w:val="00F5580F"/>
    <w:rsid w:val="00F61007"/>
    <w:rsid w:val="00F62FCC"/>
    <w:rsid w:val="00F6380A"/>
    <w:rsid w:val="00F67E75"/>
    <w:rsid w:val="00F703E1"/>
    <w:rsid w:val="00F7137D"/>
    <w:rsid w:val="00F72129"/>
    <w:rsid w:val="00F728A3"/>
    <w:rsid w:val="00F75775"/>
    <w:rsid w:val="00F75EC5"/>
    <w:rsid w:val="00F8125D"/>
    <w:rsid w:val="00F83BB9"/>
    <w:rsid w:val="00F84C25"/>
    <w:rsid w:val="00F909C0"/>
    <w:rsid w:val="00F9356F"/>
    <w:rsid w:val="00F947A0"/>
    <w:rsid w:val="00FB2116"/>
    <w:rsid w:val="00FB5B34"/>
    <w:rsid w:val="00FB627A"/>
    <w:rsid w:val="00FB743B"/>
    <w:rsid w:val="00FC7A73"/>
    <w:rsid w:val="00FD5BF1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665ED1"/>
  <w15:docId w15:val="{83AD3E64-DCFA-4D69-AA54-DB2F682F9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aliases w:val="Основной текст с отступом Знак2 Знак,Основной текст с отступом Знак1 Знак Знак,Основной текст с отступом Знак Знак Знак Знак,Основной текст с отступом Знак Знак1 Знак,Основной текст с отступом1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aliases w:val="Основной текст с отступом Знак2 Знак Знак,Основной текст с отступом Знак1 Знак Знак Знак,Основной текст с отступом Знак Знак Знак Знак Знак,Основной текст с отступом Знак Знак1 Знак Знак,Основной текст с отступом1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uiPriority w:val="99"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8E637A"/>
  </w:style>
  <w:style w:type="table" w:customStyle="1" w:styleId="14">
    <w:name w:val="Сетка таблицы1"/>
    <w:basedOn w:val="a1"/>
    <w:next w:val="af5"/>
    <w:uiPriority w:val="59"/>
    <w:rsid w:val="008E637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5">
    <w:name w:val="Абзац списка1"/>
    <w:basedOn w:val="a"/>
    <w:rsid w:val="008E637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4">
    <w:name w:val="Стиль3"/>
    <w:basedOn w:val="a"/>
    <w:link w:val="35"/>
    <w:rsid w:val="008E637A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  <w:lang w:val="x-none" w:eastAsia="x-none"/>
    </w:rPr>
  </w:style>
  <w:style w:type="character" w:customStyle="1" w:styleId="35">
    <w:name w:val="Стиль3 Знак"/>
    <w:link w:val="34"/>
    <w:rsid w:val="008E637A"/>
    <w:rPr>
      <w:rFonts w:ascii="Arial" w:eastAsia="Times New Roman" w:hAnsi="Arial" w:cs="Times New Roman"/>
      <w:lang w:val="x-none" w:eastAsia="x-none"/>
    </w:rPr>
  </w:style>
  <w:style w:type="character" w:customStyle="1" w:styleId="FontStyle39">
    <w:name w:val="Font Style39"/>
    <w:uiPriority w:val="99"/>
    <w:rsid w:val="008E637A"/>
    <w:rPr>
      <w:rFonts w:ascii="Times New Roman" w:hAnsi="Times New Roman" w:cs="Times New Roman"/>
      <w:b/>
      <w:bCs/>
      <w:sz w:val="28"/>
      <w:szCs w:val="28"/>
    </w:rPr>
  </w:style>
  <w:style w:type="character" w:styleId="af9">
    <w:name w:val="annotation reference"/>
    <w:uiPriority w:val="99"/>
    <w:semiHidden/>
    <w:unhideWhenUsed/>
    <w:rsid w:val="008E637A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8E637A"/>
    <w:rPr>
      <w:rFonts w:ascii="Calibri" w:eastAsia="Calibri" w:hAnsi="Calibri" w:cs="Times New Roman"/>
      <w:sz w:val="20"/>
      <w:szCs w:val="20"/>
      <w:lang w:val="x-none" w:eastAsia="en-US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8E637A"/>
    <w:rPr>
      <w:rFonts w:ascii="Calibri" w:eastAsia="Calibri" w:hAnsi="Calibri" w:cs="Times New Roman"/>
      <w:sz w:val="20"/>
      <w:szCs w:val="20"/>
      <w:lang w:val="x-none" w:eastAsia="en-US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8E637A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8E637A"/>
    <w:rPr>
      <w:rFonts w:ascii="Calibri" w:eastAsia="Calibri" w:hAnsi="Calibri" w:cs="Times New Roman"/>
      <w:b/>
      <w:bCs/>
      <w:sz w:val="20"/>
      <w:szCs w:val="20"/>
      <w:lang w:val="x-none" w:eastAsia="en-US"/>
    </w:rPr>
  </w:style>
  <w:style w:type="paragraph" w:styleId="afe">
    <w:name w:val="Plain Text"/>
    <w:basedOn w:val="a"/>
    <w:link w:val="aff"/>
    <w:uiPriority w:val="99"/>
    <w:unhideWhenUsed/>
    <w:rsid w:val="008E637A"/>
    <w:pPr>
      <w:spacing w:after="0" w:line="240" w:lineRule="auto"/>
    </w:pPr>
    <w:rPr>
      <w:rFonts w:ascii="Calibri" w:eastAsia="Times New Roman" w:hAnsi="Calibri" w:cs="Times New Roman"/>
      <w:szCs w:val="21"/>
      <w:lang w:val="x-none" w:eastAsia="en-US"/>
    </w:rPr>
  </w:style>
  <w:style w:type="character" w:customStyle="1" w:styleId="aff">
    <w:name w:val="Текст Знак"/>
    <w:basedOn w:val="a0"/>
    <w:link w:val="afe"/>
    <w:uiPriority w:val="99"/>
    <w:rsid w:val="008E637A"/>
    <w:rPr>
      <w:rFonts w:ascii="Calibri" w:eastAsia="Times New Roman" w:hAnsi="Calibri" w:cs="Times New Roman"/>
      <w:szCs w:val="21"/>
      <w:lang w:val="x-none" w:eastAsia="en-US"/>
    </w:rPr>
  </w:style>
  <w:style w:type="numbering" w:customStyle="1" w:styleId="110">
    <w:name w:val="Нет списка11"/>
    <w:next w:val="a2"/>
    <w:uiPriority w:val="99"/>
    <w:semiHidden/>
    <w:unhideWhenUsed/>
    <w:rsid w:val="008E637A"/>
  </w:style>
  <w:style w:type="table" w:customStyle="1" w:styleId="24">
    <w:name w:val="Сетка таблицы2"/>
    <w:basedOn w:val="a1"/>
    <w:next w:val="af5"/>
    <w:uiPriority w:val="59"/>
    <w:rsid w:val="000C6A7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0">
    <w:name w:val="FollowedHyperlink"/>
    <w:basedOn w:val="a0"/>
    <w:uiPriority w:val="99"/>
    <w:semiHidden/>
    <w:unhideWhenUsed/>
    <w:rsid w:val="00F947A0"/>
    <w:rPr>
      <w:color w:val="800080"/>
      <w:u w:val="single"/>
    </w:rPr>
  </w:style>
  <w:style w:type="paragraph" w:customStyle="1" w:styleId="msonormal0">
    <w:name w:val="msonormal"/>
    <w:basedOn w:val="a"/>
    <w:rsid w:val="00F94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F947A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66">
    <w:name w:val="xl66"/>
    <w:basedOn w:val="a"/>
    <w:rsid w:val="00F947A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67">
    <w:name w:val="xl67"/>
    <w:basedOn w:val="a"/>
    <w:rsid w:val="00F947A0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68">
    <w:name w:val="xl68"/>
    <w:basedOn w:val="a"/>
    <w:rsid w:val="00F947A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</w:rPr>
  </w:style>
  <w:style w:type="paragraph" w:customStyle="1" w:styleId="xl69">
    <w:name w:val="xl69"/>
    <w:basedOn w:val="a"/>
    <w:rsid w:val="00F947A0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70">
    <w:name w:val="xl70"/>
    <w:basedOn w:val="a"/>
    <w:rsid w:val="00F94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F947A0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2">
    <w:name w:val="xl72"/>
    <w:basedOn w:val="a"/>
    <w:rsid w:val="00F947A0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a"/>
    <w:rsid w:val="00F947A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74">
    <w:name w:val="xl74"/>
    <w:basedOn w:val="a"/>
    <w:rsid w:val="00F947A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5">
    <w:name w:val="xl75"/>
    <w:basedOn w:val="a"/>
    <w:rsid w:val="00F94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76">
    <w:name w:val="xl76"/>
    <w:basedOn w:val="a"/>
    <w:rsid w:val="00F947A0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77">
    <w:name w:val="xl77"/>
    <w:basedOn w:val="a"/>
    <w:rsid w:val="00F947A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a"/>
    <w:rsid w:val="00F947A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79">
    <w:name w:val="xl79"/>
    <w:basedOn w:val="a"/>
    <w:rsid w:val="00F947A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</w:rPr>
  </w:style>
  <w:style w:type="paragraph" w:customStyle="1" w:styleId="xl80">
    <w:name w:val="xl80"/>
    <w:basedOn w:val="a"/>
    <w:rsid w:val="00F947A0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81">
    <w:name w:val="xl81"/>
    <w:basedOn w:val="a"/>
    <w:rsid w:val="00F947A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82">
    <w:name w:val="xl82"/>
    <w:basedOn w:val="a"/>
    <w:rsid w:val="00F947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83">
    <w:name w:val="xl83"/>
    <w:basedOn w:val="a"/>
    <w:rsid w:val="00F947A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84">
    <w:name w:val="xl84"/>
    <w:basedOn w:val="a"/>
    <w:rsid w:val="00F947A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85">
    <w:name w:val="xl85"/>
    <w:basedOn w:val="a"/>
    <w:rsid w:val="00F947A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86">
    <w:name w:val="xl86"/>
    <w:basedOn w:val="a"/>
    <w:rsid w:val="00F947A0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87">
    <w:name w:val="xl87"/>
    <w:basedOn w:val="a"/>
    <w:rsid w:val="00F947A0"/>
    <w:pPr>
      <w:pBdr>
        <w:top w:val="single" w:sz="8" w:space="0" w:color="auto"/>
        <w:bottom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88">
    <w:name w:val="xl88"/>
    <w:basedOn w:val="a"/>
    <w:rsid w:val="00F947A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xl89">
    <w:name w:val="xl89"/>
    <w:basedOn w:val="a"/>
    <w:rsid w:val="00F947A0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investment/science/attestation/" TargetMode="External"/><Relationship Id="rId13" Type="http://schemas.openxmlformats.org/officeDocument/2006/relationships/hyperlink" Target="mailto:BaturinNV@tv.rosseti-sib.ru" TargetMode="External"/><Relationship Id="rId18" Type="http://schemas.openxmlformats.org/officeDocument/2006/relationships/hyperlink" Target="mailto:BaturinNV@tv.rosseti-sib.ru" TargetMode="External"/><Relationship Id="rId3" Type="http://schemas.openxmlformats.org/officeDocument/2006/relationships/styles" Target="styles.xml"/><Relationship Id="rId21" Type="http://schemas.openxmlformats.org/officeDocument/2006/relationships/image" Target="media/image1.emf"/><Relationship Id="rId7" Type="http://schemas.openxmlformats.org/officeDocument/2006/relationships/endnotes" Target="endnotes.xml"/><Relationship Id="rId12" Type="http://schemas.openxmlformats.org/officeDocument/2006/relationships/hyperlink" Target="mailto:SimonovVI@tv.rosseti-sib.ru" TargetMode="External"/><Relationship Id="rId17" Type="http://schemas.openxmlformats.org/officeDocument/2006/relationships/hyperlink" Target="mailto:EvtifevaD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imonovVI@tv.rosseti-sib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mailto:BaturinNV@tv.rosseti-sib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SimonovVI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EvtifevaDV@tv.rosseti-sib.ru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66EF1B-C20C-4D87-82F1-D10D84833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1319</TotalTime>
  <Pages>10</Pages>
  <Words>7281</Words>
  <Characters>41504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58</cp:revision>
  <cp:lastPrinted>2022-02-11T07:37:00Z</cp:lastPrinted>
  <dcterms:created xsi:type="dcterms:W3CDTF">2022-02-09T09:16:00Z</dcterms:created>
  <dcterms:modified xsi:type="dcterms:W3CDTF">2022-03-09T09:08:00Z</dcterms:modified>
</cp:coreProperties>
</file>